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91E" w:rsidRPr="005F612C" w:rsidRDefault="00614D07" w:rsidP="00A1091E">
      <w:pPr>
        <w:autoSpaceDE w:val="0"/>
        <w:jc w:val="right"/>
        <w:rPr>
          <w:bCs/>
          <w:sz w:val="22"/>
          <w:szCs w:val="22"/>
        </w:rPr>
      </w:pPr>
      <w:r w:rsidRPr="005F612C">
        <w:rPr>
          <w:bCs/>
          <w:sz w:val="22"/>
          <w:szCs w:val="22"/>
        </w:rPr>
        <w:t>ПРОЕКТ</w:t>
      </w:r>
    </w:p>
    <w:p w:rsidR="006414A7" w:rsidRPr="00F8236C" w:rsidRDefault="00B97C92" w:rsidP="006414A7">
      <w:pPr>
        <w:pStyle w:val="a4"/>
        <w:spacing w:line="720" w:lineRule="atLeast"/>
        <w:rPr>
          <w:sz w:val="32"/>
          <w:szCs w:val="32"/>
        </w:rPr>
      </w:pPr>
      <w:r>
        <w:rPr>
          <w:sz w:val="32"/>
          <w:szCs w:val="32"/>
        </w:rPr>
        <w:t>ПРАВИТЕЛЬСТВО</w:t>
      </w:r>
      <w:r w:rsidR="006414A7" w:rsidRPr="00F8236C">
        <w:rPr>
          <w:sz w:val="32"/>
          <w:szCs w:val="32"/>
        </w:rPr>
        <w:t xml:space="preserve">  Новгородской  области</w:t>
      </w:r>
    </w:p>
    <w:p w:rsidR="006414A7" w:rsidRDefault="006414A7" w:rsidP="006414A7">
      <w:pPr>
        <w:tabs>
          <w:tab w:val="left" w:pos="0"/>
        </w:tabs>
        <w:spacing w:line="480" w:lineRule="atLeast"/>
        <w:jc w:val="center"/>
        <w:rPr>
          <w:spacing w:val="60"/>
          <w:sz w:val="32"/>
          <w:szCs w:val="32"/>
        </w:rPr>
      </w:pPr>
      <w:r w:rsidRPr="00F7167A">
        <w:rPr>
          <w:spacing w:val="60"/>
          <w:sz w:val="32"/>
          <w:szCs w:val="32"/>
        </w:rPr>
        <w:t>ПОСТАНОВЛЕНИЕ</w:t>
      </w:r>
    </w:p>
    <w:p w:rsidR="006414A7" w:rsidRPr="00BB7CAF" w:rsidRDefault="006414A7" w:rsidP="006414A7">
      <w:pPr>
        <w:tabs>
          <w:tab w:val="left" w:pos="0"/>
        </w:tabs>
        <w:jc w:val="center"/>
        <w:rPr>
          <w:spacing w:val="60"/>
          <w:sz w:val="28"/>
          <w:szCs w:val="28"/>
        </w:rPr>
      </w:pPr>
    </w:p>
    <w:p w:rsidR="000F319A" w:rsidRDefault="006414A7" w:rsidP="000F319A">
      <w:pPr>
        <w:tabs>
          <w:tab w:val="left" w:pos="3060"/>
        </w:tabs>
        <w:jc w:val="center"/>
        <w:rPr>
          <w:sz w:val="28"/>
          <w:szCs w:val="28"/>
        </w:rPr>
      </w:pPr>
      <w:r w:rsidRPr="00403CA5">
        <w:rPr>
          <w:sz w:val="28"/>
          <w:szCs w:val="28"/>
        </w:rPr>
        <w:t>Великий Новгород</w:t>
      </w:r>
    </w:p>
    <w:p w:rsidR="00A30CEE" w:rsidRDefault="00A30CEE" w:rsidP="000F319A">
      <w:pPr>
        <w:tabs>
          <w:tab w:val="left" w:pos="3060"/>
        </w:tabs>
        <w:jc w:val="center"/>
        <w:rPr>
          <w:sz w:val="28"/>
          <w:szCs w:val="28"/>
        </w:rPr>
      </w:pPr>
    </w:p>
    <w:p w:rsidR="007B6692" w:rsidRPr="00F0704A" w:rsidRDefault="00F0704A" w:rsidP="007B669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477769">
        <w:rPr>
          <w:b/>
          <w:sz w:val="28"/>
          <w:szCs w:val="28"/>
        </w:rPr>
        <w:t xml:space="preserve"> внесении изменений в </w:t>
      </w:r>
      <w:r w:rsidRPr="00F0704A">
        <w:rPr>
          <w:b/>
          <w:sz w:val="28"/>
          <w:szCs w:val="28"/>
        </w:rPr>
        <w:t>Поряд</w:t>
      </w:r>
      <w:r w:rsidR="00477769">
        <w:rPr>
          <w:b/>
          <w:sz w:val="28"/>
          <w:szCs w:val="28"/>
        </w:rPr>
        <w:t>ок</w:t>
      </w:r>
      <w:r w:rsidRPr="00F0704A">
        <w:rPr>
          <w:b/>
          <w:sz w:val="28"/>
          <w:szCs w:val="28"/>
        </w:rPr>
        <w:t xml:space="preserve"> осуществления деятельности по обращению с животными без владельцев</w:t>
      </w:r>
      <w:proofErr w:type="gramEnd"/>
      <w:r w:rsidRPr="00F0704A">
        <w:rPr>
          <w:b/>
          <w:sz w:val="28"/>
          <w:szCs w:val="28"/>
        </w:rPr>
        <w:t xml:space="preserve"> на территории Новгородской области</w:t>
      </w:r>
    </w:p>
    <w:p w:rsidR="00F0704A" w:rsidRDefault="00F0704A" w:rsidP="007B6692">
      <w:pPr>
        <w:jc w:val="center"/>
        <w:rPr>
          <w:b/>
        </w:rPr>
      </w:pPr>
    </w:p>
    <w:p w:rsidR="00F0704A" w:rsidRPr="004A122B" w:rsidRDefault="00F0704A" w:rsidP="007B6692">
      <w:pPr>
        <w:jc w:val="center"/>
        <w:rPr>
          <w:b/>
          <w:sz w:val="28"/>
          <w:szCs w:val="28"/>
        </w:rPr>
      </w:pPr>
    </w:p>
    <w:p w:rsidR="00F0704A" w:rsidRPr="00A30CEE" w:rsidRDefault="00A30CEE" w:rsidP="00A30C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704A" w:rsidRPr="00A30CEE">
        <w:rPr>
          <w:sz w:val="28"/>
          <w:szCs w:val="28"/>
        </w:rPr>
        <w:t>В соответствии с</w:t>
      </w:r>
      <w:r w:rsidR="00477769">
        <w:rPr>
          <w:sz w:val="28"/>
          <w:szCs w:val="28"/>
        </w:rPr>
        <w:t xml:space="preserve"> </w:t>
      </w:r>
      <w:r w:rsidR="00477769" w:rsidRPr="00477769">
        <w:rPr>
          <w:sz w:val="28"/>
          <w:szCs w:val="28"/>
        </w:rPr>
        <w:t xml:space="preserve">Постановлением Правительства РФ от 10.09.2019 </w:t>
      </w:r>
      <w:r w:rsidR="00477769">
        <w:rPr>
          <w:sz w:val="28"/>
          <w:szCs w:val="28"/>
        </w:rPr>
        <w:t>№</w:t>
      </w:r>
      <w:r w:rsidR="00477769" w:rsidRPr="00477769">
        <w:rPr>
          <w:sz w:val="28"/>
          <w:szCs w:val="28"/>
        </w:rPr>
        <w:t xml:space="preserve"> 1180 </w:t>
      </w:r>
      <w:r w:rsidR="00477769">
        <w:rPr>
          <w:sz w:val="28"/>
          <w:szCs w:val="28"/>
        </w:rPr>
        <w:t>«</w:t>
      </w:r>
      <w:r w:rsidR="00477769" w:rsidRPr="00477769">
        <w:rPr>
          <w:sz w:val="28"/>
          <w:szCs w:val="28"/>
        </w:rPr>
        <w:t>Об утверждении методических указаний по осуществлению деятельности по обращению с животными без владельцев</w:t>
      </w:r>
      <w:r w:rsidR="00477769">
        <w:rPr>
          <w:sz w:val="28"/>
          <w:szCs w:val="28"/>
        </w:rPr>
        <w:t>»</w:t>
      </w:r>
      <w:r w:rsidR="00477769" w:rsidRPr="00477769">
        <w:rPr>
          <w:sz w:val="28"/>
          <w:szCs w:val="28"/>
        </w:rPr>
        <w:t xml:space="preserve"> </w:t>
      </w:r>
      <w:r w:rsidR="00EC6B81" w:rsidRPr="00EC6B81">
        <w:rPr>
          <w:sz w:val="28"/>
          <w:szCs w:val="28"/>
        </w:rPr>
        <w:t xml:space="preserve"> </w:t>
      </w:r>
      <w:r w:rsidR="00F0704A" w:rsidRPr="00A30CEE">
        <w:rPr>
          <w:sz w:val="28"/>
          <w:szCs w:val="28"/>
        </w:rPr>
        <w:t>Правительство Новгородской области постановляет:</w:t>
      </w:r>
    </w:p>
    <w:p w:rsidR="00F0704A" w:rsidRDefault="00F0704A" w:rsidP="00BC6AF8">
      <w:pPr>
        <w:ind w:firstLine="540"/>
        <w:jc w:val="both"/>
        <w:rPr>
          <w:sz w:val="28"/>
          <w:szCs w:val="28"/>
        </w:rPr>
      </w:pPr>
      <w:r w:rsidRPr="00A30CEE">
        <w:rPr>
          <w:sz w:val="28"/>
          <w:szCs w:val="28"/>
        </w:rPr>
        <w:t> </w:t>
      </w:r>
      <w:r w:rsidR="00DF5BBF">
        <w:rPr>
          <w:sz w:val="28"/>
          <w:szCs w:val="28"/>
        </w:rPr>
        <w:tab/>
      </w:r>
      <w:r w:rsidRPr="00A30CEE">
        <w:rPr>
          <w:sz w:val="28"/>
          <w:szCs w:val="28"/>
        </w:rPr>
        <w:t xml:space="preserve">1. </w:t>
      </w:r>
      <w:r w:rsidR="00477769">
        <w:rPr>
          <w:sz w:val="28"/>
          <w:szCs w:val="28"/>
        </w:rPr>
        <w:t xml:space="preserve">Внести изменения </w:t>
      </w:r>
      <w:proofErr w:type="gramStart"/>
      <w:r w:rsidR="00477769">
        <w:rPr>
          <w:sz w:val="28"/>
          <w:szCs w:val="28"/>
        </w:rPr>
        <w:t xml:space="preserve">в </w:t>
      </w:r>
      <w:hyperlink w:anchor="p37" w:history="1">
        <w:r w:rsidRPr="00A30CEE">
          <w:rPr>
            <w:rStyle w:val="af1"/>
            <w:color w:val="auto"/>
            <w:sz w:val="28"/>
            <w:szCs w:val="28"/>
            <w:u w:val="none"/>
          </w:rPr>
          <w:t>Порядок</w:t>
        </w:r>
      </w:hyperlink>
      <w:r w:rsidRPr="00A30CEE">
        <w:rPr>
          <w:sz w:val="28"/>
          <w:szCs w:val="28"/>
        </w:rPr>
        <w:t xml:space="preserve"> </w:t>
      </w:r>
      <w:r w:rsidR="00DF5BBF" w:rsidRPr="00DF5BBF">
        <w:rPr>
          <w:sz w:val="28"/>
          <w:szCs w:val="28"/>
        </w:rPr>
        <w:t>осуществления деятельности по обращению с животными без владельцев на территории</w:t>
      </w:r>
      <w:proofErr w:type="gramEnd"/>
      <w:r w:rsidR="00DF5BBF" w:rsidRPr="00DF5BBF">
        <w:rPr>
          <w:sz w:val="28"/>
          <w:szCs w:val="28"/>
        </w:rPr>
        <w:t xml:space="preserve"> Новгородской области</w:t>
      </w:r>
      <w:r w:rsidR="001C77C1">
        <w:rPr>
          <w:sz w:val="28"/>
          <w:szCs w:val="28"/>
        </w:rPr>
        <w:t>, утверж</w:t>
      </w:r>
      <w:r w:rsidR="00477769">
        <w:rPr>
          <w:sz w:val="28"/>
          <w:szCs w:val="28"/>
        </w:rPr>
        <w:t>денный</w:t>
      </w:r>
      <w:r w:rsidR="001C77C1">
        <w:rPr>
          <w:sz w:val="28"/>
          <w:szCs w:val="28"/>
        </w:rPr>
        <w:t xml:space="preserve"> </w:t>
      </w:r>
      <w:r w:rsidR="001C77C1" w:rsidRPr="001C77C1">
        <w:rPr>
          <w:sz w:val="28"/>
          <w:szCs w:val="28"/>
        </w:rPr>
        <w:t xml:space="preserve">постановлением Правительства Новгородской области от 09.08.2019 </w:t>
      </w:r>
      <w:r w:rsidR="001C77C1">
        <w:rPr>
          <w:sz w:val="28"/>
          <w:szCs w:val="28"/>
        </w:rPr>
        <w:t>№</w:t>
      </w:r>
      <w:r w:rsidR="001C77C1" w:rsidRPr="001C77C1">
        <w:rPr>
          <w:sz w:val="28"/>
          <w:szCs w:val="28"/>
        </w:rPr>
        <w:t xml:space="preserve"> 321 </w:t>
      </w:r>
      <w:r w:rsidR="001C77C1">
        <w:rPr>
          <w:sz w:val="28"/>
          <w:szCs w:val="28"/>
        </w:rPr>
        <w:t>(далее Порядок)</w:t>
      </w:r>
      <w:r w:rsidRPr="001C77C1">
        <w:rPr>
          <w:sz w:val="28"/>
          <w:szCs w:val="28"/>
        </w:rPr>
        <w:t>.</w:t>
      </w:r>
    </w:p>
    <w:p w:rsidR="004C37D6" w:rsidRDefault="00DD724F" w:rsidP="00DD72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AD77D6">
        <w:rPr>
          <w:sz w:val="28"/>
          <w:szCs w:val="28"/>
        </w:rPr>
        <w:t>Изложить</w:t>
      </w:r>
      <w:r w:rsidR="009B665B">
        <w:rPr>
          <w:sz w:val="28"/>
          <w:szCs w:val="28"/>
        </w:rPr>
        <w:t xml:space="preserve"> пункт 11</w:t>
      </w:r>
      <w:r w:rsidR="004C37D6">
        <w:rPr>
          <w:sz w:val="28"/>
          <w:szCs w:val="28"/>
        </w:rPr>
        <w:t xml:space="preserve"> Порядка</w:t>
      </w:r>
      <w:r w:rsidR="00AD77D6">
        <w:rPr>
          <w:sz w:val="28"/>
          <w:szCs w:val="28"/>
        </w:rPr>
        <w:t xml:space="preserve"> в редакции</w:t>
      </w:r>
      <w:r w:rsidR="004C37D6">
        <w:rPr>
          <w:sz w:val="28"/>
          <w:szCs w:val="28"/>
        </w:rPr>
        <w:t>:</w:t>
      </w:r>
    </w:p>
    <w:p w:rsidR="00AD77D6" w:rsidRPr="00D517A1" w:rsidRDefault="004C37D6" w:rsidP="00AD77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«11. </w:t>
      </w:r>
      <w:r w:rsidRPr="000557E1">
        <w:rPr>
          <w:sz w:val="28"/>
          <w:szCs w:val="28"/>
        </w:rPr>
        <w:t>Все отловленные животные без владельцев подлежат незамедлительной транспортировке в приют</w:t>
      </w:r>
      <w:r>
        <w:t>.</w:t>
      </w:r>
      <w:r w:rsidR="00AD77D6">
        <w:t xml:space="preserve"> </w:t>
      </w:r>
      <w:r w:rsidR="00AD77D6">
        <w:rPr>
          <w:sz w:val="28"/>
          <w:szCs w:val="28"/>
        </w:rPr>
        <w:t xml:space="preserve">Автотранспортное средство, </w:t>
      </w:r>
      <w:r w:rsidR="00AD77D6" w:rsidRPr="00D517A1">
        <w:rPr>
          <w:sz w:val="28"/>
          <w:szCs w:val="28"/>
        </w:rPr>
        <w:t>в котором осуществляется транспортировка животных</w:t>
      </w:r>
      <w:r w:rsidR="00AD77D6">
        <w:rPr>
          <w:sz w:val="28"/>
          <w:szCs w:val="28"/>
        </w:rPr>
        <w:t xml:space="preserve"> должно быть оснащено </w:t>
      </w:r>
      <w:r w:rsidR="00AD77D6" w:rsidRPr="00D517A1">
        <w:rPr>
          <w:sz w:val="28"/>
          <w:szCs w:val="28"/>
        </w:rPr>
        <w:t>специальными техническими приспособлениями, обеспечивающими безопасность людей и гуманное обращение с животными, аптечкой для оказания экстренной помощи человеку</w:t>
      </w:r>
      <w:r w:rsidR="00AD77D6">
        <w:rPr>
          <w:sz w:val="28"/>
          <w:szCs w:val="28"/>
        </w:rPr>
        <w:t xml:space="preserve">. </w:t>
      </w:r>
      <w:proofErr w:type="gramStart"/>
      <w:r w:rsidR="00AD77D6">
        <w:rPr>
          <w:sz w:val="28"/>
          <w:szCs w:val="28"/>
        </w:rPr>
        <w:t>На автотранспортном средстве должна быть размещена</w:t>
      </w:r>
      <w:r w:rsidR="00AD77D6" w:rsidRPr="00D517A1">
        <w:rPr>
          <w:sz w:val="28"/>
          <w:szCs w:val="28"/>
        </w:rPr>
        <w:t xml:space="preserve"> надпис</w:t>
      </w:r>
      <w:r w:rsidR="00AD77D6">
        <w:rPr>
          <w:sz w:val="28"/>
          <w:szCs w:val="28"/>
        </w:rPr>
        <w:t>ь</w:t>
      </w:r>
      <w:r w:rsidR="00AD77D6" w:rsidRPr="00D517A1">
        <w:rPr>
          <w:sz w:val="28"/>
          <w:szCs w:val="28"/>
        </w:rPr>
        <w:t>, содержащ</w:t>
      </w:r>
      <w:r w:rsidR="00AD77D6">
        <w:rPr>
          <w:sz w:val="28"/>
          <w:szCs w:val="28"/>
        </w:rPr>
        <w:t>ая</w:t>
      </w:r>
      <w:r w:rsidR="00AD77D6" w:rsidRPr="00D517A1">
        <w:rPr>
          <w:sz w:val="28"/>
          <w:szCs w:val="28"/>
        </w:rPr>
        <w:t xml:space="preserve"> сведения о юридическом лице (наименование и контактные данные) или индивидуальном предпринимателе (фамилия, имя, отчество (при наличии), осуществляющих мероприятия</w:t>
      </w:r>
      <w:r w:rsidR="00AD77D6">
        <w:rPr>
          <w:sz w:val="28"/>
          <w:szCs w:val="28"/>
        </w:rPr>
        <w:t xml:space="preserve"> по отлову животных без владельцев. </w:t>
      </w:r>
      <w:proofErr w:type="gramEnd"/>
    </w:p>
    <w:p w:rsidR="00F25A1E" w:rsidRDefault="00AD77D6" w:rsidP="00DD72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37D6" w:rsidRPr="00A30CEE">
        <w:rPr>
          <w:sz w:val="28"/>
          <w:szCs w:val="28"/>
        </w:rPr>
        <w:t>Не допускается пребывание отловленного животного</w:t>
      </w:r>
      <w:r w:rsidR="004C37D6">
        <w:rPr>
          <w:sz w:val="28"/>
          <w:szCs w:val="28"/>
        </w:rPr>
        <w:t xml:space="preserve"> без владельца</w:t>
      </w:r>
      <w:r w:rsidR="004C37D6" w:rsidRPr="00A30CEE">
        <w:rPr>
          <w:sz w:val="28"/>
          <w:szCs w:val="28"/>
        </w:rPr>
        <w:t xml:space="preserve"> в транспортном средстве более </w:t>
      </w:r>
      <w:r w:rsidR="004C37D6">
        <w:rPr>
          <w:sz w:val="28"/>
          <w:szCs w:val="28"/>
        </w:rPr>
        <w:t>3</w:t>
      </w:r>
      <w:r w:rsidR="004C37D6" w:rsidRPr="00A30CEE">
        <w:rPr>
          <w:sz w:val="28"/>
          <w:szCs w:val="28"/>
        </w:rPr>
        <w:t xml:space="preserve"> часов. В случае транспортировки при температуре воздуха более 2</w:t>
      </w:r>
      <w:r w:rsidR="004C37D6">
        <w:rPr>
          <w:sz w:val="28"/>
          <w:szCs w:val="28"/>
        </w:rPr>
        <w:t>0</w:t>
      </w:r>
      <w:r w:rsidR="004C37D6" w:rsidRPr="00A30CEE">
        <w:rPr>
          <w:sz w:val="28"/>
          <w:szCs w:val="28"/>
        </w:rPr>
        <w:t xml:space="preserve"> градусов Цельсия отловленные животные</w:t>
      </w:r>
      <w:r w:rsidR="004C37D6">
        <w:rPr>
          <w:sz w:val="28"/>
          <w:szCs w:val="28"/>
        </w:rPr>
        <w:t xml:space="preserve"> без владельцев</w:t>
      </w:r>
      <w:r w:rsidR="004C37D6" w:rsidRPr="00A30CEE">
        <w:rPr>
          <w:sz w:val="28"/>
          <w:szCs w:val="28"/>
        </w:rPr>
        <w:t xml:space="preserve"> обеспечиваются питьевой водой. Не допускается перевозка отловленных животных</w:t>
      </w:r>
      <w:r w:rsidR="004C37D6">
        <w:rPr>
          <w:sz w:val="28"/>
          <w:szCs w:val="28"/>
        </w:rPr>
        <w:t xml:space="preserve"> без владельцев</w:t>
      </w:r>
      <w:r w:rsidR="004C37D6" w:rsidRPr="00A30CEE">
        <w:rPr>
          <w:sz w:val="28"/>
          <w:szCs w:val="28"/>
        </w:rPr>
        <w:t xml:space="preserve"> вместе с трупами животных</w:t>
      </w:r>
      <w:r w:rsidR="00D517A1">
        <w:rPr>
          <w:sz w:val="28"/>
          <w:szCs w:val="28"/>
        </w:rPr>
        <w:t>.</w:t>
      </w:r>
    </w:p>
    <w:p w:rsidR="00DD724F" w:rsidRPr="00C04547" w:rsidRDefault="00F25A1E" w:rsidP="00DD72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04547">
        <w:rPr>
          <w:sz w:val="28"/>
          <w:szCs w:val="28"/>
        </w:rPr>
        <w:t xml:space="preserve">Предельное количество перевозимых животных без владельцев должно определяться из расчета на одно животное </w:t>
      </w:r>
      <w:r w:rsidRPr="00C04547">
        <w:rPr>
          <w:color w:val="FF0000"/>
          <w:sz w:val="28"/>
          <w:szCs w:val="28"/>
        </w:rPr>
        <w:t>(собаку) весом 20 кг</w:t>
      </w:r>
      <w:proofErr w:type="gramStart"/>
      <w:r w:rsidRPr="00C04547">
        <w:rPr>
          <w:color w:val="FF0000"/>
          <w:sz w:val="28"/>
          <w:szCs w:val="28"/>
        </w:rPr>
        <w:t>.</w:t>
      </w:r>
      <w:proofErr w:type="gramEnd"/>
      <w:r w:rsidRPr="00C04547">
        <w:rPr>
          <w:color w:val="FF0000"/>
          <w:sz w:val="28"/>
          <w:szCs w:val="28"/>
        </w:rPr>
        <w:t xml:space="preserve"> </w:t>
      </w:r>
      <w:proofErr w:type="gramStart"/>
      <w:r w:rsidRPr="00C04547">
        <w:rPr>
          <w:sz w:val="28"/>
          <w:szCs w:val="28"/>
        </w:rPr>
        <w:t>н</w:t>
      </w:r>
      <w:proofErr w:type="gramEnd"/>
      <w:r w:rsidRPr="00C04547">
        <w:rPr>
          <w:sz w:val="28"/>
          <w:szCs w:val="28"/>
        </w:rPr>
        <w:t xml:space="preserve">е менее 0,6 кв.м. пространства отсека автомобиля для транспортировки животных. </w:t>
      </w:r>
    </w:p>
    <w:p w:rsidR="00F87DB7" w:rsidRPr="00D517A1" w:rsidRDefault="00F87DB7" w:rsidP="00DD724F">
      <w:pPr>
        <w:jc w:val="both"/>
        <w:rPr>
          <w:sz w:val="28"/>
          <w:szCs w:val="28"/>
        </w:rPr>
      </w:pPr>
      <w:r w:rsidRPr="00C04547">
        <w:rPr>
          <w:sz w:val="28"/>
          <w:szCs w:val="28"/>
        </w:rPr>
        <w:tab/>
        <w:t>Не допускается совместная транспортировка отловленных кошек</w:t>
      </w:r>
      <w:r>
        <w:rPr>
          <w:sz w:val="28"/>
          <w:szCs w:val="28"/>
        </w:rPr>
        <w:t xml:space="preserve"> и собак.</w:t>
      </w:r>
    </w:p>
    <w:p w:rsidR="00F0704A" w:rsidRPr="00A30CEE" w:rsidRDefault="00F0704A" w:rsidP="004C37D6">
      <w:pPr>
        <w:ind w:firstLine="540"/>
        <w:jc w:val="both"/>
        <w:rPr>
          <w:sz w:val="28"/>
          <w:szCs w:val="28"/>
        </w:rPr>
      </w:pPr>
      <w:r w:rsidRPr="00A30CEE">
        <w:rPr>
          <w:sz w:val="28"/>
          <w:szCs w:val="28"/>
        </w:rPr>
        <w:t> </w:t>
      </w:r>
      <w:r w:rsidR="00DF5BBF">
        <w:rPr>
          <w:sz w:val="28"/>
          <w:szCs w:val="28"/>
        </w:rPr>
        <w:tab/>
      </w:r>
      <w:r w:rsidRPr="00A30CEE">
        <w:rPr>
          <w:sz w:val="28"/>
          <w:szCs w:val="28"/>
        </w:rPr>
        <w:t>2.</w:t>
      </w:r>
      <w:r w:rsidR="00DF5BBF">
        <w:rPr>
          <w:sz w:val="28"/>
          <w:szCs w:val="28"/>
        </w:rPr>
        <w:t xml:space="preserve"> Р</w:t>
      </w:r>
      <w:r w:rsidRPr="00A30CEE">
        <w:rPr>
          <w:sz w:val="28"/>
          <w:szCs w:val="28"/>
        </w:rPr>
        <w:t>азместить</w:t>
      </w:r>
      <w:r w:rsidR="00DF5BBF">
        <w:rPr>
          <w:sz w:val="28"/>
          <w:szCs w:val="28"/>
        </w:rPr>
        <w:t xml:space="preserve"> постановление</w:t>
      </w:r>
      <w:r w:rsidRPr="00A30CEE">
        <w:rPr>
          <w:sz w:val="28"/>
          <w:szCs w:val="28"/>
        </w:rPr>
        <w:t xml:space="preserve"> на "</w:t>
      </w:r>
      <w:proofErr w:type="gramStart"/>
      <w:r w:rsidRPr="00A30CEE">
        <w:rPr>
          <w:sz w:val="28"/>
          <w:szCs w:val="28"/>
        </w:rPr>
        <w:t>Официальном</w:t>
      </w:r>
      <w:proofErr w:type="gramEnd"/>
      <w:r w:rsidRPr="00A30CEE">
        <w:rPr>
          <w:sz w:val="28"/>
          <w:szCs w:val="28"/>
        </w:rPr>
        <w:t xml:space="preserve"> интернет-портале правовой информации" (</w:t>
      </w:r>
      <w:hyperlink r:id="rId8" w:tgtFrame="_blank" w:tooltip="&lt;div class=&quot;doc www&quot;&gt;www.pravo.gov.ru&lt;/div&gt;" w:history="1">
        <w:r w:rsidRPr="00A30CEE">
          <w:rPr>
            <w:rStyle w:val="af1"/>
            <w:sz w:val="28"/>
            <w:szCs w:val="28"/>
          </w:rPr>
          <w:t>www.pravo.gov.ru</w:t>
        </w:r>
      </w:hyperlink>
      <w:r w:rsidRPr="00A30CEE">
        <w:rPr>
          <w:sz w:val="28"/>
          <w:szCs w:val="28"/>
        </w:rPr>
        <w:t>).</w:t>
      </w:r>
    </w:p>
    <w:p w:rsidR="00F0704A" w:rsidRPr="00A30CEE" w:rsidRDefault="00F0704A" w:rsidP="00F0704A">
      <w:pPr>
        <w:ind w:firstLine="540"/>
        <w:jc w:val="both"/>
        <w:rPr>
          <w:sz w:val="28"/>
          <w:szCs w:val="28"/>
        </w:rPr>
      </w:pPr>
      <w:r w:rsidRPr="00A30CEE">
        <w:rPr>
          <w:sz w:val="28"/>
          <w:szCs w:val="28"/>
        </w:rPr>
        <w:t> </w:t>
      </w:r>
    </w:p>
    <w:p w:rsidR="00DF5BBF" w:rsidRDefault="00DF5BBF" w:rsidP="00DF5BBF">
      <w:pPr>
        <w:autoSpaceDE w:val="0"/>
        <w:rPr>
          <w:sz w:val="28"/>
          <w:szCs w:val="28"/>
        </w:rPr>
      </w:pPr>
      <w:r w:rsidRPr="00F5006E">
        <w:rPr>
          <w:sz w:val="28"/>
          <w:szCs w:val="28"/>
        </w:rPr>
        <w:lastRenderedPageBreak/>
        <w:t>Проект подготовил и завизировал:</w:t>
      </w:r>
    </w:p>
    <w:p w:rsidR="00DF5BBF" w:rsidRDefault="00DF5BBF" w:rsidP="00DF5BBF">
      <w:pPr>
        <w:autoSpaceDE w:val="0"/>
        <w:rPr>
          <w:sz w:val="28"/>
          <w:szCs w:val="28"/>
        </w:rPr>
      </w:pPr>
    </w:p>
    <w:p w:rsidR="00DF5BBF" w:rsidRPr="00F5006E" w:rsidRDefault="00DF5BBF" w:rsidP="00DF5BBF">
      <w:pPr>
        <w:autoSpaceDE w:val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F5006E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F5006E">
        <w:rPr>
          <w:b/>
          <w:sz w:val="28"/>
          <w:szCs w:val="28"/>
        </w:rPr>
        <w:t xml:space="preserve"> комитета</w:t>
      </w:r>
    </w:p>
    <w:p w:rsidR="00DF5BBF" w:rsidRPr="00F5006E" w:rsidRDefault="00DF5BBF" w:rsidP="00DF5BBF">
      <w:pPr>
        <w:autoSpaceDE w:val="0"/>
        <w:rPr>
          <w:sz w:val="28"/>
          <w:szCs w:val="28"/>
        </w:rPr>
      </w:pPr>
      <w:r w:rsidRPr="00F5006E">
        <w:rPr>
          <w:b/>
          <w:sz w:val="28"/>
          <w:szCs w:val="28"/>
        </w:rPr>
        <w:t xml:space="preserve">ветеринарии Новгородской области                                  </w:t>
      </w:r>
      <w:r>
        <w:rPr>
          <w:b/>
          <w:sz w:val="28"/>
          <w:szCs w:val="28"/>
        </w:rPr>
        <w:t xml:space="preserve">    </w:t>
      </w:r>
      <w:r w:rsidRPr="00F5006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Л.С. Сукачева</w:t>
      </w:r>
    </w:p>
    <w:p w:rsidR="00DF5BBF" w:rsidRDefault="00DF5BBF" w:rsidP="00DF5BBF">
      <w:pPr>
        <w:autoSpaceDE w:val="0"/>
        <w:spacing w:line="192" w:lineRule="auto"/>
        <w:rPr>
          <w:sz w:val="28"/>
          <w:szCs w:val="28"/>
        </w:rPr>
      </w:pPr>
    </w:p>
    <w:p w:rsidR="00DF5BBF" w:rsidRDefault="00DF5BBF" w:rsidP="00DF5BBF">
      <w:pPr>
        <w:autoSpaceDE w:val="0"/>
        <w:spacing w:line="192" w:lineRule="auto"/>
        <w:rPr>
          <w:sz w:val="28"/>
          <w:szCs w:val="28"/>
        </w:rPr>
      </w:pPr>
    </w:p>
    <w:p w:rsidR="00DF5BBF" w:rsidRDefault="00DF5BBF" w:rsidP="00DF5BBF">
      <w:pPr>
        <w:autoSpaceDE w:val="0"/>
        <w:spacing w:line="192" w:lineRule="auto"/>
        <w:rPr>
          <w:sz w:val="28"/>
          <w:szCs w:val="28"/>
        </w:rPr>
      </w:pPr>
    </w:p>
    <w:p w:rsidR="00DB29B4" w:rsidRDefault="00DF5BBF" w:rsidP="00136C6D">
      <w:pPr>
        <w:autoSpaceDE w:val="0"/>
        <w:spacing w:line="192" w:lineRule="auto"/>
      </w:pPr>
      <w:r w:rsidRPr="00F5006E">
        <w:rPr>
          <w:sz w:val="28"/>
          <w:szCs w:val="28"/>
        </w:rPr>
        <w:t>Лист согласования прилагается</w:t>
      </w:r>
    </w:p>
    <w:sectPr w:rsidR="00DB29B4" w:rsidSect="00FF51C6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985" w:header="567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FD1" w:rsidRDefault="00253FD1">
      <w:r>
        <w:separator/>
      </w:r>
    </w:p>
  </w:endnote>
  <w:endnote w:type="continuationSeparator" w:id="0">
    <w:p w:rsidR="00253FD1" w:rsidRDefault="00253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FD1" w:rsidRDefault="00253FD1">
      <w:r>
        <w:separator/>
      </w:r>
    </w:p>
  </w:footnote>
  <w:footnote w:type="continuationSeparator" w:id="0">
    <w:p w:rsidR="00253FD1" w:rsidRDefault="00253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1" w:rsidRDefault="00282ACC" w:rsidP="00BC3603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253FD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53FD1" w:rsidRDefault="00253FD1">
    <w:pPr>
      <w:pStyle w:val="a5"/>
    </w:pPr>
  </w:p>
  <w:p w:rsidR="00253FD1" w:rsidRDefault="00253FD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0258"/>
      <w:docPartObj>
        <w:docPartGallery w:val="Page Numbers (Top of Page)"/>
        <w:docPartUnique/>
      </w:docPartObj>
    </w:sdtPr>
    <w:sdtContent>
      <w:p w:rsidR="00253FD1" w:rsidRDefault="00282ACC">
        <w:pPr>
          <w:pStyle w:val="a5"/>
          <w:jc w:val="center"/>
        </w:pPr>
        <w:fldSimple w:instr=" PAGE   \* MERGEFORMAT ">
          <w:r w:rsidR="00C04547">
            <w:rPr>
              <w:noProof/>
            </w:rPr>
            <w:t>2</w:t>
          </w:r>
        </w:fldSimple>
      </w:p>
    </w:sdtContent>
  </w:sdt>
  <w:p w:rsidR="00253FD1" w:rsidRDefault="00253FD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1" w:rsidRDefault="00253FD1">
    <w:pPr>
      <w:pStyle w:val="a5"/>
      <w:jc w:val="center"/>
    </w:pPr>
  </w:p>
  <w:p w:rsidR="00253FD1" w:rsidRDefault="00253F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EC16E6"/>
    <w:multiLevelType w:val="hybridMultilevel"/>
    <w:tmpl w:val="A9DCF4D6"/>
    <w:lvl w:ilvl="0" w:tplc="123E50F2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010842EC"/>
    <w:multiLevelType w:val="multilevel"/>
    <w:tmpl w:val="159209F8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04E441E7"/>
    <w:multiLevelType w:val="multilevel"/>
    <w:tmpl w:val="1E8EA1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76E3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ADE24BE"/>
    <w:multiLevelType w:val="hybridMultilevel"/>
    <w:tmpl w:val="AB22D030"/>
    <w:lvl w:ilvl="0" w:tplc="D0D874A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100BE1"/>
    <w:multiLevelType w:val="hybridMultilevel"/>
    <w:tmpl w:val="DB36382C"/>
    <w:lvl w:ilvl="0" w:tplc="D5F248D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974CB4"/>
    <w:multiLevelType w:val="multilevel"/>
    <w:tmpl w:val="0C8A5A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10704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4377CA"/>
    <w:multiLevelType w:val="hybridMultilevel"/>
    <w:tmpl w:val="AE8E1BE4"/>
    <w:lvl w:ilvl="0" w:tplc="51767940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055910"/>
    <w:multiLevelType w:val="multilevel"/>
    <w:tmpl w:val="1E8EA1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A1248EE"/>
    <w:multiLevelType w:val="multilevel"/>
    <w:tmpl w:val="38382E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200D3B98"/>
    <w:multiLevelType w:val="multilevel"/>
    <w:tmpl w:val="F3A23E1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3">
    <w:nsid w:val="228C16EB"/>
    <w:multiLevelType w:val="hybridMultilevel"/>
    <w:tmpl w:val="142C52D2"/>
    <w:lvl w:ilvl="0" w:tplc="CF244FB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2FB2A08"/>
    <w:multiLevelType w:val="hybridMultilevel"/>
    <w:tmpl w:val="AA2CD4A0"/>
    <w:lvl w:ilvl="0" w:tplc="98A80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E708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0C6524D"/>
    <w:multiLevelType w:val="multilevel"/>
    <w:tmpl w:val="DD1AEF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7">
    <w:nsid w:val="32E2585A"/>
    <w:multiLevelType w:val="multilevel"/>
    <w:tmpl w:val="9B64D7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375B5E3A"/>
    <w:multiLevelType w:val="hybridMultilevel"/>
    <w:tmpl w:val="159209F8"/>
    <w:lvl w:ilvl="0" w:tplc="B42C860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9">
    <w:nsid w:val="3B3E7ECB"/>
    <w:multiLevelType w:val="multilevel"/>
    <w:tmpl w:val="21949690"/>
    <w:lvl w:ilvl="0">
      <w:start w:val="1"/>
      <w:numFmt w:val="decimal"/>
      <w:lvlText w:val="%1."/>
      <w:lvlJc w:val="left"/>
      <w:pPr>
        <w:ind w:left="1744" w:hanging="1035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575" w:hanging="180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20">
    <w:nsid w:val="3EE33CC6"/>
    <w:multiLevelType w:val="multilevel"/>
    <w:tmpl w:val="6AEC6B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F276B55"/>
    <w:multiLevelType w:val="singleLevel"/>
    <w:tmpl w:val="DAD48F7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03451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05677D1"/>
    <w:multiLevelType w:val="hybridMultilevel"/>
    <w:tmpl w:val="DE40DE8C"/>
    <w:lvl w:ilvl="0" w:tplc="A8F0A9B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433174E7"/>
    <w:multiLevelType w:val="hybridMultilevel"/>
    <w:tmpl w:val="CFF81A10"/>
    <w:lvl w:ilvl="0" w:tplc="CDBC4A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99237BF"/>
    <w:multiLevelType w:val="multilevel"/>
    <w:tmpl w:val="DD1AEF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26">
    <w:nsid w:val="51503268"/>
    <w:multiLevelType w:val="multilevel"/>
    <w:tmpl w:val="DE40DE8C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51D93859"/>
    <w:multiLevelType w:val="hybridMultilevel"/>
    <w:tmpl w:val="9DFEBC62"/>
    <w:lvl w:ilvl="0" w:tplc="E6D406AE">
      <w:start w:val="1"/>
      <w:numFmt w:val="decimal"/>
      <w:lvlText w:val="%1."/>
      <w:lvlJc w:val="left"/>
      <w:pPr>
        <w:ind w:left="1801" w:hanging="1092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04449C"/>
    <w:multiLevelType w:val="multilevel"/>
    <w:tmpl w:val="DE40DE8C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58AF00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DA55E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F4A67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26B68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3004500"/>
    <w:multiLevelType w:val="hybridMultilevel"/>
    <w:tmpl w:val="9222C47C"/>
    <w:lvl w:ilvl="0" w:tplc="51767940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776354"/>
    <w:multiLevelType w:val="hybridMultilevel"/>
    <w:tmpl w:val="7D606460"/>
    <w:lvl w:ilvl="0" w:tplc="C0B80B8C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>
    <w:nsid w:val="66A80C43"/>
    <w:multiLevelType w:val="multilevel"/>
    <w:tmpl w:val="85ACA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6">
    <w:nsid w:val="66F1042C"/>
    <w:multiLevelType w:val="hybridMultilevel"/>
    <w:tmpl w:val="12C457F6"/>
    <w:lvl w:ilvl="0" w:tplc="FB8819D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94E2C19"/>
    <w:multiLevelType w:val="hybridMultilevel"/>
    <w:tmpl w:val="99B8CF1A"/>
    <w:lvl w:ilvl="0" w:tplc="A832F968">
      <w:start w:val="1"/>
      <w:numFmt w:val="decimal"/>
      <w:lvlText w:val="%1."/>
      <w:lvlJc w:val="left"/>
      <w:pPr>
        <w:ind w:left="1155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CF1717"/>
    <w:multiLevelType w:val="hybridMultilevel"/>
    <w:tmpl w:val="C2DE6D20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0C624DA"/>
    <w:multiLevelType w:val="multilevel"/>
    <w:tmpl w:val="6E9A9B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70CB7210"/>
    <w:multiLevelType w:val="multilevel"/>
    <w:tmpl w:val="470028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41">
    <w:nsid w:val="716D31A9"/>
    <w:multiLevelType w:val="hybridMultilevel"/>
    <w:tmpl w:val="61CE85B2"/>
    <w:lvl w:ilvl="0" w:tplc="22E4F22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2">
    <w:nsid w:val="732E7D13"/>
    <w:multiLevelType w:val="hybridMultilevel"/>
    <w:tmpl w:val="2EF27EE6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35F528F"/>
    <w:multiLevelType w:val="hybridMultilevel"/>
    <w:tmpl w:val="ECCE4796"/>
    <w:lvl w:ilvl="0" w:tplc="CF244FB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C686BCC"/>
    <w:multiLevelType w:val="hybridMultilevel"/>
    <w:tmpl w:val="0700D3EC"/>
    <w:lvl w:ilvl="0" w:tplc="9CFAA9B4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FB35659"/>
    <w:multiLevelType w:val="multilevel"/>
    <w:tmpl w:val="C2304F00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16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959"/>
        </w:tabs>
        <w:ind w:left="1959" w:hanging="16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2313"/>
        </w:tabs>
        <w:ind w:left="2313" w:hanging="16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67"/>
        </w:tabs>
        <w:ind w:left="2667" w:hanging="16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1"/>
        </w:tabs>
        <w:ind w:left="3021" w:hanging="16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75"/>
        </w:tabs>
        <w:ind w:left="3375" w:hanging="16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46">
    <w:nsid w:val="7FBD5539"/>
    <w:multiLevelType w:val="multilevel"/>
    <w:tmpl w:val="8B2A60F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38"/>
  </w:num>
  <w:num w:numId="3">
    <w:abstractNumId w:val="42"/>
  </w:num>
  <w:num w:numId="4">
    <w:abstractNumId w:val="45"/>
  </w:num>
  <w:num w:numId="5">
    <w:abstractNumId w:val="12"/>
  </w:num>
  <w:num w:numId="6">
    <w:abstractNumId w:val="20"/>
  </w:num>
  <w:num w:numId="7">
    <w:abstractNumId w:val="13"/>
  </w:num>
  <w:num w:numId="8">
    <w:abstractNumId w:val="6"/>
  </w:num>
  <w:num w:numId="9">
    <w:abstractNumId w:val="43"/>
  </w:num>
  <w:num w:numId="10">
    <w:abstractNumId w:val="21"/>
  </w:num>
  <w:num w:numId="11">
    <w:abstractNumId w:val="18"/>
  </w:num>
  <w:num w:numId="12">
    <w:abstractNumId w:val="2"/>
  </w:num>
  <w:num w:numId="13">
    <w:abstractNumId w:val="9"/>
  </w:num>
  <w:num w:numId="14">
    <w:abstractNumId w:val="33"/>
  </w:num>
  <w:num w:numId="15">
    <w:abstractNumId w:val="41"/>
  </w:num>
  <w:num w:numId="16">
    <w:abstractNumId w:val="34"/>
  </w:num>
  <w:num w:numId="17">
    <w:abstractNumId w:val="1"/>
  </w:num>
  <w:num w:numId="18">
    <w:abstractNumId w:val="14"/>
  </w:num>
  <w:num w:numId="19">
    <w:abstractNumId w:val="40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3"/>
  </w:num>
  <w:num w:numId="23">
    <w:abstractNumId w:val="28"/>
  </w:num>
  <w:num w:numId="24">
    <w:abstractNumId w:val="26"/>
  </w:num>
  <w:num w:numId="25">
    <w:abstractNumId w:val="16"/>
  </w:num>
  <w:num w:numId="26">
    <w:abstractNumId w:val="10"/>
  </w:num>
  <w:num w:numId="27">
    <w:abstractNumId w:val="3"/>
  </w:num>
  <w:num w:numId="28">
    <w:abstractNumId w:val="25"/>
  </w:num>
  <w:num w:numId="29">
    <w:abstractNumId w:val="30"/>
  </w:num>
  <w:num w:numId="30">
    <w:abstractNumId w:val="22"/>
  </w:num>
  <w:num w:numId="31">
    <w:abstractNumId w:val="29"/>
  </w:num>
  <w:num w:numId="32">
    <w:abstractNumId w:val="15"/>
  </w:num>
  <w:num w:numId="33">
    <w:abstractNumId w:val="4"/>
  </w:num>
  <w:num w:numId="34">
    <w:abstractNumId w:val="31"/>
  </w:num>
  <w:num w:numId="35">
    <w:abstractNumId w:val="32"/>
  </w:num>
  <w:num w:numId="36">
    <w:abstractNumId w:val="8"/>
  </w:num>
  <w:num w:numId="37">
    <w:abstractNumId w:val="44"/>
  </w:num>
  <w:num w:numId="38">
    <w:abstractNumId w:val="17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9"/>
  </w:num>
  <w:num w:numId="42">
    <w:abstractNumId w:val="11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</w:num>
  <w:num w:numId="45">
    <w:abstractNumId w:val="7"/>
  </w:num>
  <w:num w:numId="46">
    <w:abstractNumId w:val="46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embedSystemFonts/>
  <w:proofState w:spelling="clean" w:grammar="clean"/>
  <w:stylePaneFormatFilter w:val="3F01"/>
  <w:defaultTabStop w:val="709"/>
  <w:hyphenationZone w:val="142"/>
  <w:doNotHyphenateCap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381806"/>
    <w:rsid w:val="00001A39"/>
    <w:rsid w:val="00001AD1"/>
    <w:rsid w:val="00003070"/>
    <w:rsid w:val="00004700"/>
    <w:rsid w:val="00005869"/>
    <w:rsid w:val="0000644F"/>
    <w:rsid w:val="00006AFE"/>
    <w:rsid w:val="00007860"/>
    <w:rsid w:val="00007C69"/>
    <w:rsid w:val="00010ACF"/>
    <w:rsid w:val="00011642"/>
    <w:rsid w:val="00013509"/>
    <w:rsid w:val="00013BF7"/>
    <w:rsid w:val="000146C0"/>
    <w:rsid w:val="00014755"/>
    <w:rsid w:val="00014980"/>
    <w:rsid w:val="000159D6"/>
    <w:rsid w:val="000169E2"/>
    <w:rsid w:val="00020A83"/>
    <w:rsid w:val="000210B7"/>
    <w:rsid w:val="00021AC6"/>
    <w:rsid w:val="00021E54"/>
    <w:rsid w:val="00022B05"/>
    <w:rsid w:val="00022DA9"/>
    <w:rsid w:val="0002391E"/>
    <w:rsid w:val="00025766"/>
    <w:rsid w:val="0002634D"/>
    <w:rsid w:val="00030590"/>
    <w:rsid w:val="000306E8"/>
    <w:rsid w:val="00030783"/>
    <w:rsid w:val="000309A4"/>
    <w:rsid w:val="00030C4E"/>
    <w:rsid w:val="000316BA"/>
    <w:rsid w:val="00032F5F"/>
    <w:rsid w:val="00033457"/>
    <w:rsid w:val="000336F6"/>
    <w:rsid w:val="00033F68"/>
    <w:rsid w:val="00034FFD"/>
    <w:rsid w:val="000358AC"/>
    <w:rsid w:val="00035F0F"/>
    <w:rsid w:val="00036B97"/>
    <w:rsid w:val="00037591"/>
    <w:rsid w:val="00037710"/>
    <w:rsid w:val="00037C62"/>
    <w:rsid w:val="00037E15"/>
    <w:rsid w:val="000406DD"/>
    <w:rsid w:val="0004075E"/>
    <w:rsid w:val="0004141F"/>
    <w:rsid w:val="00041592"/>
    <w:rsid w:val="00042EBA"/>
    <w:rsid w:val="00045143"/>
    <w:rsid w:val="000459B5"/>
    <w:rsid w:val="00047553"/>
    <w:rsid w:val="00047745"/>
    <w:rsid w:val="00051606"/>
    <w:rsid w:val="00052D83"/>
    <w:rsid w:val="00052ED2"/>
    <w:rsid w:val="000530A4"/>
    <w:rsid w:val="0005362E"/>
    <w:rsid w:val="000539EA"/>
    <w:rsid w:val="0005462E"/>
    <w:rsid w:val="00054A4C"/>
    <w:rsid w:val="00054F68"/>
    <w:rsid w:val="000551AD"/>
    <w:rsid w:val="000557E1"/>
    <w:rsid w:val="00055B6A"/>
    <w:rsid w:val="00056469"/>
    <w:rsid w:val="0005693F"/>
    <w:rsid w:val="000572C6"/>
    <w:rsid w:val="0005739D"/>
    <w:rsid w:val="00057758"/>
    <w:rsid w:val="000578E2"/>
    <w:rsid w:val="00057EAD"/>
    <w:rsid w:val="0006048E"/>
    <w:rsid w:val="00061305"/>
    <w:rsid w:val="000613DF"/>
    <w:rsid w:val="0006168C"/>
    <w:rsid w:val="000617ED"/>
    <w:rsid w:val="00062B22"/>
    <w:rsid w:val="000650B3"/>
    <w:rsid w:val="000651E0"/>
    <w:rsid w:val="00065334"/>
    <w:rsid w:val="0006587F"/>
    <w:rsid w:val="00065A4A"/>
    <w:rsid w:val="00066C60"/>
    <w:rsid w:val="00070C22"/>
    <w:rsid w:val="00071C1E"/>
    <w:rsid w:val="00072F0D"/>
    <w:rsid w:val="000762FE"/>
    <w:rsid w:val="00077152"/>
    <w:rsid w:val="00080254"/>
    <w:rsid w:val="0008055F"/>
    <w:rsid w:val="00080CB1"/>
    <w:rsid w:val="000821A9"/>
    <w:rsid w:val="00083D1A"/>
    <w:rsid w:val="00084727"/>
    <w:rsid w:val="00084AAC"/>
    <w:rsid w:val="00084C5F"/>
    <w:rsid w:val="00084F2B"/>
    <w:rsid w:val="000855A2"/>
    <w:rsid w:val="00086C95"/>
    <w:rsid w:val="00087450"/>
    <w:rsid w:val="00087A55"/>
    <w:rsid w:val="0009121B"/>
    <w:rsid w:val="00092AF3"/>
    <w:rsid w:val="00093216"/>
    <w:rsid w:val="0009359E"/>
    <w:rsid w:val="000936FC"/>
    <w:rsid w:val="00094186"/>
    <w:rsid w:val="00095947"/>
    <w:rsid w:val="00097811"/>
    <w:rsid w:val="00097957"/>
    <w:rsid w:val="000A003F"/>
    <w:rsid w:val="000A23AD"/>
    <w:rsid w:val="000A5D77"/>
    <w:rsid w:val="000A7759"/>
    <w:rsid w:val="000B0884"/>
    <w:rsid w:val="000B209D"/>
    <w:rsid w:val="000B229E"/>
    <w:rsid w:val="000B3CCD"/>
    <w:rsid w:val="000B42AE"/>
    <w:rsid w:val="000B51BD"/>
    <w:rsid w:val="000C112D"/>
    <w:rsid w:val="000C13B5"/>
    <w:rsid w:val="000C3A4C"/>
    <w:rsid w:val="000C5A1F"/>
    <w:rsid w:val="000C6D0E"/>
    <w:rsid w:val="000C6EDA"/>
    <w:rsid w:val="000C73A5"/>
    <w:rsid w:val="000D0EEE"/>
    <w:rsid w:val="000D2BAA"/>
    <w:rsid w:val="000D30E5"/>
    <w:rsid w:val="000D32AE"/>
    <w:rsid w:val="000D36A9"/>
    <w:rsid w:val="000D71CE"/>
    <w:rsid w:val="000E0036"/>
    <w:rsid w:val="000E078E"/>
    <w:rsid w:val="000E0EBE"/>
    <w:rsid w:val="000E3312"/>
    <w:rsid w:val="000E3A97"/>
    <w:rsid w:val="000E3B9D"/>
    <w:rsid w:val="000E3D93"/>
    <w:rsid w:val="000E6410"/>
    <w:rsid w:val="000E6A5A"/>
    <w:rsid w:val="000F0F28"/>
    <w:rsid w:val="000F1005"/>
    <w:rsid w:val="000F1510"/>
    <w:rsid w:val="000F2EF0"/>
    <w:rsid w:val="000F319A"/>
    <w:rsid w:val="000F3585"/>
    <w:rsid w:val="000F5DBB"/>
    <w:rsid w:val="000F63B9"/>
    <w:rsid w:val="000F7125"/>
    <w:rsid w:val="001011CE"/>
    <w:rsid w:val="00101732"/>
    <w:rsid w:val="001020E3"/>
    <w:rsid w:val="0010229B"/>
    <w:rsid w:val="001034B2"/>
    <w:rsid w:val="00104A4A"/>
    <w:rsid w:val="00104C61"/>
    <w:rsid w:val="00105DE3"/>
    <w:rsid w:val="0010782F"/>
    <w:rsid w:val="00107B51"/>
    <w:rsid w:val="00110422"/>
    <w:rsid w:val="00110A5A"/>
    <w:rsid w:val="00110FCD"/>
    <w:rsid w:val="00112255"/>
    <w:rsid w:val="00113176"/>
    <w:rsid w:val="001134CD"/>
    <w:rsid w:val="00113A4E"/>
    <w:rsid w:val="00114A96"/>
    <w:rsid w:val="00114C0C"/>
    <w:rsid w:val="00115BC3"/>
    <w:rsid w:val="00117F94"/>
    <w:rsid w:val="00121D98"/>
    <w:rsid w:val="001238FE"/>
    <w:rsid w:val="00123CA5"/>
    <w:rsid w:val="00124373"/>
    <w:rsid w:val="001246DA"/>
    <w:rsid w:val="00127600"/>
    <w:rsid w:val="00127AE0"/>
    <w:rsid w:val="00131986"/>
    <w:rsid w:val="00131BCB"/>
    <w:rsid w:val="00131E7F"/>
    <w:rsid w:val="00134CA4"/>
    <w:rsid w:val="001354A9"/>
    <w:rsid w:val="0013569F"/>
    <w:rsid w:val="00135902"/>
    <w:rsid w:val="00136C6D"/>
    <w:rsid w:val="0014110B"/>
    <w:rsid w:val="0014367E"/>
    <w:rsid w:val="00143D44"/>
    <w:rsid w:val="00143FBB"/>
    <w:rsid w:val="00146FF6"/>
    <w:rsid w:val="00147B03"/>
    <w:rsid w:val="00147C4B"/>
    <w:rsid w:val="001515CC"/>
    <w:rsid w:val="001523DC"/>
    <w:rsid w:val="00152DC3"/>
    <w:rsid w:val="00152F1A"/>
    <w:rsid w:val="001531BD"/>
    <w:rsid w:val="00153619"/>
    <w:rsid w:val="001555D9"/>
    <w:rsid w:val="00155774"/>
    <w:rsid w:val="001558F4"/>
    <w:rsid w:val="0015636B"/>
    <w:rsid w:val="00157FBD"/>
    <w:rsid w:val="00162720"/>
    <w:rsid w:val="00162967"/>
    <w:rsid w:val="001645D1"/>
    <w:rsid w:val="001649EB"/>
    <w:rsid w:val="00164F19"/>
    <w:rsid w:val="001662F4"/>
    <w:rsid w:val="00166741"/>
    <w:rsid w:val="00167554"/>
    <w:rsid w:val="00167E7A"/>
    <w:rsid w:val="00170FBF"/>
    <w:rsid w:val="00172AC4"/>
    <w:rsid w:val="001809B8"/>
    <w:rsid w:val="00181120"/>
    <w:rsid w:val="00181EBD"/>
    <w:rsid w:val="001824AB"/>
    <w:rsid w:val="00183F5D"/>
    <w:rsid w:val="00184DD4"/>
    <w:rsid w:val="001864A7"/>
    <w:rsid w:val="00187AAF"/>
    <w:rsid w:val="00190512"/>
    <w:rsid w:val="00190741"/>
    <w:rsid w:val="00191103"/>
    <w:rsid w:val="00191679"/>
    <w:rsid w:val="00192AD7"/>
    <w:rsid w:val="00192CB7"/>
    <w:rsid w:val="001930BA"/>
    <w:rsid w:val="001930F0"/>
    <w:rsid w:val="00194BBC"/>
    <w:rsid w:val="00195BDA"/>
    <w:rsid w:val="0019625F"/>
    <w:rsid w:val="00196447"/>
    <w:rsid w:val="001A10E3"/>
    <w:rsid w:val="001A2F5D"/>
    <w:rsid w:val="001A32A4"/>
    <w:rsid w:val="001A3BD3"/>
    <w:rsid w:val="001A4065"/>
    <w:rsid w:val="001A46CC"/>
    <w:rsid w:val="001A622D"/>
    <w:rsid w:val="001A6878"/>
    <w:rsid w:val="001A6A8F"/>
    <w:rsid w:val="001A7763"/>
    <w:rsid w:val="001B13A3"/>
    <w:rsid w:val="001B2A52"/>
    <w:rsid w:val="001B2BA5"/>
    <w:rsid w:val="001B4579"/>
    <w:rsid w:val="001B4AEA"/>
    <w:rsid w:val="001B5308"/>
    <w:rsid w:val="001B53D4"/>
    <w:rsid w:val="001B6310"/>
    <w:rsid w:val="001B75A9"/>
    <w:rsid w:val="001B7780"/>
    <w:rsid w:val="001B794F"/>
    <w:rsid w:val="001C09B7"/>
    <w:rsid w:val="001C0FE9"/>
    <w:rsid w:val="001C1DA4"/>
    <w:rsid w:val="001C42F6"/>
    <w:rsid w:val="001C48D6"/>
    <w:rsid w:val="001C4960"/>
    <w:rsid w:val="001C4EC7"/>
    <w:rsid w:val="001C5B9A"/>
    <w:rsid w:val="001C77C1"/>
    <w:rsid w:val="001D10D9"/>
    <w:rsid w:val="001D1CCC"/>
    <w:rsid w:val="001D2313"/>
    <w:rsid w:val="001D4D66"/>
    <w:rsid w:val="001D4F3F"/>
    <w:rsid w:val="001D5CCB"/>
    <w:rsid w:val="001D5FB3"/>
    <w:rsid w:val="001D6140"/>
    <w:rsid w:val="001D6716"/>
    <w:rsid w:val="001D7A59"/>
    <w:rsid w:val="001D7E8D"/>
    <w:rsid w:val="001E04DF"/>
    <w:rsid w:val="001E0AA8"/>
    <w:rsid w:val="001E0E06"/>
    <w:rsid w:val="001E248B"/>
    <w:rsid w:val="001E40F0"/>
    <w:rsid w:val="001E5344"/>
    <w:rsid w:val="001E6462"/>
    <w:rsid w:val="001E75ED"/>
    <w:rsid w:val="001F047C"/>
    <w:rsid w:val="001F0966"/>
    <w:rsid w:val="001F2E05"/>
    <w:rsid w:val="001F482F"/>
    <w:rsid w:val="001F6826"/>
    <w:rsid w:val="001F77C6"/>
    <w:rsid w:val="00200717"/>
    <w:rsid w:val="00201B61"/>
    <w:rsid w:val="00211E2B"/>
    <w:rsid w:val="00212129"/>
    <w:rsid w:val="00212614"/>
    <w:rsid w:val="0021330B"/>
    <w:rsid w:val="0021700B"/>
    <w:rsid w:val="0022042B"/>
    <w:rsid w:val="002204A8"/>
    <w:rsid w:val="00222CB5"/>
    <w:rsid w:val="0022383F"/>
    <w:rsid w:val="00224848"/>
    <w:rsid w:val="00224C78"/>
    <w:rsid w:val="0022553D"/>
    <w:rsid w:val="00226867"/>
    <w:rsid w:val="002279F9"/>
    <w:rsid w:val="00227A41"/>
    <w:rsid w:val="00227A57"/>
    <w:rsid w:val="00230A55"/>
    <w:rsid w:val="00230E34"/>
    <w:rsid w:val="00235130"/>
    <w:rsid w:val="00240934"/>
    <w:rsid w:val="00240E11"/>
    <w:rsid w:val="00242F4E"/>
    <w:rsid w:val="00244967"/>
    <w:rsid w:val="00246C54"/>
    <w:rsid w:val="0025021C"/>
    <w:rsid w:val="00252583"/>
    <w:rsid w:val="0025297D"/>
    <w:rsid w:val="00253FD1"/>
    <w:rsid w:val="0025464D"/>
    <w:rsid w:val="00254C37"/>
    <w:rsid w:val="00254C4C"/>
    <w:rsid w:val="0025570B"/>
    <w:rsid w:val="00255730"/>
    <w:rsid w:val="00256BF4"/>
    <w:rsid w:val="0025791E"/>
    <w:rsid w:val="00260E13"/>
    <w:rsid w:val="002610A2"/>
    <w:rsid w:val="00261327"/>
    <w:rsid w:val="00261E26"/>
    <w:rsid w:val="00263E91"/>
    <w:rsid w:val="00264510"/>
    <w:rsid w:val="00264745"/>
    <w:rsid w:val="00264EA8"/>
    <w:rsid w:val="00265631"/>
    <w:rsid w:val="00266131"/>
    <w:rsid w:val="00266505"/>
    <w:rsid w:val="002666B2"/>
    <w:rsid w:val="0026727D"/>
    <w:rsid w:val="00267F76"/>
    <w:rsid w:val="00270A39"/>
    <w:rsid w:val="0027279B"/>
    <w:rsid w:val="00273141"/>
    <w:rsid w:val="00273536"/>
    <w:rsid w:val="002748CD"/>
    <w:rsid w:val="00276169"/>
    <w:rsid w:val="002768F3"/>
    <w:rsid w:val="00277B73"/>
    <w:rsid w:val="002801D8"/>
    <w:rsid w:val="00281195"/>
    <w:rsid w:val="0028166F"/>
    <w:rsid w:val="002818DD"/>
    <w:rsid w:val="0028265D"/>
    <w:rsid w:val="002829FF"/>
    <w:rsid w:val="00282ACC"/>
    <w:rsid w:val="00282ADA"/>
    <w:rsid w:val="00282B55"/>
    <w:rsid w:val="00282C2F"/>
    <w:rsid w:val="00282CCA"/>
    <w:rsid w:val="00283591"/>
    <w:rsid w:val="00283977"/>
    <w:rsid w:val="00285334"/>
    <w:rsid w:val="0028555A"/>
    <w:rsid w:val="0028557B"/>
    <w:rsid w:val="0028561D"/>
    <w:rsid w:val="00287B74"/>
    <w:rsid w:val="00287FA7"/>
    <w:rsid w:val="002906B3"/>
    <w:rsid w:val="002906FF"/>
    <w:rsid w:val="00290BB3"/>
    <w:rsid w:val="002915D0"/>
    <w:rsid w:val="00294CF2"/>
    <w:rsid w:val="00296B9F"/>
    <w:rsid w:val="00297E91"/>
    <w:rsid w:val="002A14AB"/>
    <w:rsid w:val="002A1953"/>
    <w:rsid w:val="002A2278"/>
    <w:rsid w:val="002A2D49"/>
    <w:rsid w:val="002A2E47"/>
    <w:rsid w:val="002A3F74"/>
    <w:rsid w:val="002A4F8D"/>
    <w:rsid w:val="002A6D14"/>
    <w:rsid w:val="002A6E2A"/>
    <w:rsid w:val="002A768A"/>
    <w:rsid w:val="002A7A67"/>
    <w:rsid w:val="002B113D"/>
    <w:rsid w:val="002B1963"/>
    <w:rsid w:val="002B1F1F"/>
    <w:rsid w:val="002B1F2E"/>
    <w:rsid w:val="002B230A"/>
    <w:rsid w:val="002B2A29"/>
    <w:rsid w:val="002B3623"/>
    <w:rsid w:val="002B5815"/>
    <w:rsid w:val="002B645A"/>
    <w:rsid w:val="002B717F"/>
    <w:rsid w:val="002B789E"/>
    <w:rsid w:val="002C144E"/>
    <w:rsid w:val="002C209B"/>
    <w:rsid w:val="002C27FB"/>
    <w:rsid w:val="002C383C"/>
    <w:rsid w:val="002C441F"/>
    <w:rsid w:val="002C45F8"/>
    <w:rsid w:val="002C575D"/>
    <w:rsid w:val="002D0040"/>
    <w:rsid w:val="002D1430"/>
    <w:rsid w:val="002D1532"/>
    <w:rsid w:val="002D409C"/>
    <w:rsid w:val="002D45FE"/>
    <w:rsid w:val="002D59FF"/>
    <w:rsid w:val="002D5E4D"/>
    <w:rsid w:val="002D76CE"/>
    <w:rsid w:val="002D7CF8"/>
    <w:rsid w:val="002D7E64"/>
    <w:rsid w:val="002E08CB"/>
    <w:rsid w:val="002E1AFB"/>
    <w:rsid w:val="002E1F8F"/>
    <w:rsid w:val="002E3A77"/>
    <w:rsid w:val="002E4502"/>
    <w:rsid w:val="002E4D37"/>
    <w:rsid w:val="002E582B"/>
    <w:rsid w:val="002E67DB"/>
    <w:rsid w:val="002F0370"/>
    <w:rsid w:val="002F2B2B"/>
    <w:rsid w:val="002F36DC"/>
    <w:rsid w:val="002F374C"/>
    <w:rsid w:val="002F4487"/>
    <w:rsid w:val="002F4694"/>
    <w:rsid w:val="002F4D82"/>
    <w:rsid w:val="002F6A67"/>
    <w:rsid w:val="00300545"/>
    <w:rsid w:val="003007FD"/>
    <w:rsid w:val="00300E94"/>
    <w:rsid w:val="00301A90"/>
    <w:rsid w:val="0030265C"/>
    <w:rsid w:val="00302BBE"/>
    <w:rsid w:val="003035E0"/>
    <w:rsid w:val="00304A9B"/>
    <w:rsid w:val="00304E3D"/>
    <w:rsid w:val="00305605"/>
    <w:rsid w:val="00305832"/>
    <w:rsid w:val="00306AC1"/>
    <w:rsid w:val="0030722B"/>
    <w:rsid w:val="003075A6"/>
    <w:rsid w:val="003105CA"/>
    <w:rsid w:val="00312BAE"/>
    <w:rsid w:val="00312CE8"/>
    <w:rsid w:val="003135FF"/>
    <w:rsid w:val="003138B5"/>
    <w:rsid w:val="00314947"/>
    <w:rsid w:val="00314B51"/>
    <w:rsid w:val="00315DA3"/>
    <w:rsid w:val="0031656A"/>
    <w:rsid w:val="00320B66"/>
    <w:rsid w:val="003218C5"/>
    <w:rsid w:val="00321E6E"/>
    <w:rsid w:val="00321E7E"/>
    <w:rsid w:val="003224D0"/>
    <w:rsid w:val="003231BF"/>
    <w:rsid w:val="003235D6"/>
    <w:rsid w:val="00324BE8"/>
    <w:rsid w:val="00324FE3"/>
    <w:rsid w:val="0032644F"/>
    <w:rsid w:val="00326D28"/>
    <w:rsid w:val="00327676"/>
    <w:rsid w:val="00332305"/>
    <w:rsid w:val="00335960"/>
    <w:rsid w:val="00335DD1"/>
    <w:rsid w:val="003367C9"/>
    <w:rsid w:val="003368E1"/>
    <w:rsid w:val="00337703"/>
    <w:rsid w:val="003405E7"/>
    <w:rsid w:val="00340E0C"/>
    <w:rsid w:val="00342592"/>
    <w:rsid w:val="0034335A"/>
    <w:rsid w:val="00345000"/>
    <w:rsid w:val="0034686E"/>
    <w:rsid w:val="00350FD4"/>
    <w:rsid w:val="003524AE"/>
    <w:rsid w:val="00352829"/>
    <w:rsid w:val="00352F66"/>
    <w:rsid w:val="00353B68"/>
    <w:rsid w:val="00354284"/>
    <w:rsid w:val="0035445B"/>
    <w:rsid w:val="00355FA7"/>
    <w:rsid w:val="00356F0E"/>
    <w:rsid w:val="00360000"/>
    <w:rsid w:val="0036089C"/>
    <w:rsid w:val="00361026"/>
    <w:rsid w:val="003610F3"/>
    <w:rsid w:val="003615FA"/>
    <w:rsid w:val="00361EA9"/>
    <w:rsid w:val="003627F4"/>
    <w:rsid w:val="00363762"/>
    <w:rsid w:val="00363766"/>
    <w:rsid w:val="00363780"/>
    <w:rsid w:val="00364457"/>
    <w:rsid w:val="00365160"/>
    <w:rsid w:val="00365462"/>
    <w:rsid w:val="003663D9"/>
    <w:rsid w:val="00366648"/>
    <w:rsid w:val="00366B27"/>
    <w:rsid w:val="003711AB"/>
    <w:rsid w:val="003725DF"/>
    <w:rsid w:val="00372E30"/>
    <w:rsid w:val="003730C8"/>
    <w:rsid w:val="003731B0"/>
    <w:rsid w:val="00373B34"/>
    <w:rsid w:val="00374430"/>
    <w:rsid w:val="00375310"/>
    <w:rsid w:val="00377370"/>
    <w:rsid w:val="003774D5"/>
    <w:rsid w:val="003778EB"/>
    <w:rsid w:val="003807AF"/>
    <w:rsid w:val="00380F78"/>
    <w:rsid w:val="003811E5"/>
    <w:rsid w:val="00381806"/>
    <w:rsid w:val="00382B04"/>
    <w:rsid w:val="003831C9"/>
    <w:rsid w:val="00383888"/>
    <w:rsid w:val="00383D9A"/>
    <w:rsid w:val="00384C91"/>
    <w:rsid w:val="00385076"/>
    <w:rsid w:val="00385695"/>
    <w:rsid w:val="00386BE5"/>
    <w:rsid w:val="003875A7"/>
    <w:rsid w:val="00387722"/>
    <w:rsid w:val="003905C0"/>
    <w:rsid w:val="00390683"/>
    <w:rsid w:val="00390AAB"/>
    <w:rsid w:val="00390E6E"/>
    <w:rsid w:val="00390F61"/>
    <w:rsid w:val="003923AD"/>
    <w:rsid w:val="00395DFD"/>
    <w:rsid w:val="003972CA"/>
    <w:rsid w:val="00397837"/>
    <w:rsid w:val="00397EF7"/>
    <w:rsid w:val="003A05AD"/>
    <w:rsid w:val="003A084A"/>
    <w:rsid w:val="003A249B"/>
    <w:rsid w:val="003A2B20"/>
    <w:rsid w:val="003A2D3D"/>
    <w:rsid w:val="003A3ADB"/>
    <w:rsid w:val="003A4AE0"/>
    <w:rsid w:val="003A586F"/>
    <w:rsid w:val="003A5A15"/>
    <w:rsid w:val="003A76C2"/>
    <w:rsid w:val="003A7D6F"/>
    <w:rsid w:val="003A7EAE"/>
    <w:rsid w:val="003B2245"/>
    <w:rsid w:val="003B3B27"/>
    <w:rsid w:val="003B4652"/>
    <w:rsid w:val="003B481E"/>
    <w:rsid w:val="003B6028"/>
    <w:rsid w:val="003B7ACF"/>
    <w:rsid w:val="003C02BB"/>
    <w:rsid w:val="003C17B7"/>
    <w:rsid w:val="003C2D3E"/>
    <w:rsid w:val="003C3057"/>
    <w:rsid w:val="003C478E"/>
    <w:rsid w:val="003C4BC2"/>
    <w:rsid w:val="003C4F1C"/>
    <w:rsid w:val="003C50D5"/>
    <w:rsid w:val="003C5801"/>
    <w:rsid w:val="003C5E27"/>
    <w:rsid w:val="003C6200"/>
    <w:rsid w:val="003C6FFB"/>
    <w:rsid w:val="003C7B4E"/>
    <w:rsid w:val="003D0611"/>
    <w:rsid w:val="003D065F"/>
    <w:rsid w:val="003D10CB"/>
    <w:rsid w:val="003D3121"/>
    <w:rsid w:val="003D374F"/>
    <w:rsid w:val="003D59FE"/>
    <w:rsid w:val="003D6151"/>
    <w:rsid w:val="003D672B"/>
    <w:rsid w:val="003E0AD7"/>
    <w:rsid w:val="003E29AD"/>
    <w:rsid w:val="003E2CDA"/>
    <w:rsid w:val="003E5E6A"/>
    <w:rsid w:val="003E62C0"/>
    <w:rsid w:val="003E6F2E"/>
    <w:rsid w:val="003E72B3"/>
    <w:rsid w:val="003F01DB"/>
    <w:rsid w:val="003F064C"/>
    <w:rsid w:val="003F26AA"/>
    <w:rsid w:val="003F30C1"/>
    <w:rsid w:val="003F446B"/>
    <w:rsid w:val="003F4DB1"/>
    <w:rsid w:val="003F5BC3"/>
    <w:rsid w:val="003F6947"/>
    <w:rsid w:val="003F7987"/>
    <w:rsid w:val="00400CB2"/>
    <w:rsid w:val="004044F9"/>
    <w:rsid w:val="00404DC4"/>
    <w:rsid w:val="00404F57"/>
    <w:rsid w:val="0040547C"/>
    <w:rsid w:val="00405917"/>
    <w:rsid w:val="00405D40"/>
    <w:rsid w:val="00406A0C"/>
    <w:rsid w:val="00406F86"/>
    <w:rsid w:val="00407F6B"/>
    <w:rsid w:val="00410403"/>
    <w:rsid w:val="00410A51"/>
    <w:rsid w:val="00410D2B"/>
    <w:rsid w:val="0041238F"/>
    <w:rsid w:val="00412B2C"/>
    <w:rsid w:val="00413690"/>
    <w:rsid w:val="00413A81"/>
    <w:rsid w:val="0041576F"/>
    <w:rsid w:val="004164FA"/>
    <w:rsid w:val="00416677"/>
    <w:rsid w:val="004174D8"/>
    <w:rsid w:val="0042108C"/>
    <w:rsid w:val="00422BEC"/>
    <w:rsid w:val="004236BE"/>
    <w:rsid w:val="004241F5"/>
    <w:rsid w:val="004259E1"/>
    <w:rsid w:val="00426F63"/>
    <w:rsid w:val="00427940"/>
    <w:rsid w:val="004279BA"/>
    <w:rsid w:val="00427B77"/>
    <w:rsid w:val="0043220C"/>
    <w:rsid w:val="0043290A"/>
    <w:rsid w:val="004348BC"/>
    <w:rsid w:val="00434D38"/>
    <w:rsid w:val="004352CA"/>
    <w:rsid w:val="00435C82"/>
    <w:rsid w:val="00435FF0"/>
    <w:rsid w:val="004400A2"/>
    <w:rsid w:val="00440326"/>
    <w:rsid w:val="00440B8B"/>
    <w:rsid w:val="004415AE"/>
    <w:rsid w:val="00442081"/>
    <w:rsid w:val="0044213F"/>
    <w:rsid w:val="004424E0"/>
    <w:rsid w:val="00443711"/>
    <w:rsid w:val="004450E0"/>
    <w:rsid w:val="00446896"/>
    <w:rsid w:val="0045069C"/>
    <w:rsid w:val="004507C9"/>
    <w:rsid w:val="00451554"/>
    <w:rsid w:val="00451A92"/>
    <w:rsid w:val="00451FCE"/>
    <w:rsid w:val="0045231F"/>
    <w:rsid w:val="004528F5"/>
    <w:rsid w:val="00453D6E"/>
    <w:rsid w:val="00453EC7"/>
    <w:rsid w:val="0045474D"/>
    <w:rsid w:val="004550D6"/>
    <w:rsid w:val="00455877"/>
    <w:rsid w:val="004561CE"/>
    <w:rsid w:val="00457CE8"/>
    <w:rsid w:val="00457D19"/>
    <w:rsid w:val="00462DD4"/>
    <w:rsid w:val="00463501"/>
    <w:rsid w:val="00463F10"/>
    <w:rsid w:val="0046404B"/>
    <w:rsid w:val="00464825"/>
    <w:rsid w:val="00464B05"/>
    <w:rsid w:val="00465936"/>
    <w:rsid w:val="00465A73"/>
    <w:rsid w:val="00465ACC"/>
    <w:rsid w:val="00465ED0"/>
    <w:rsid w:val="0046694E"/>
    <w:rsid w:val="00466F4F"/>
    <w:rsid w:val="00467186"/>
    <w:rsid w:val="00467609"/>
    <w:rsid w:val="00467D82"/>
    <w:rsid w:val="0047173B"/>
    <w:rsid w:val="00472354"/>
    <w:rsid w:val="00472C07"/>
    <w:rsid w:val="00472C89"/>
    <w:rsid w:val="00475162"/>
    <w:rsid w:val="00475B28"/>
    <w:rsid w:val="00475E82"/>
    <w:rsid w:val="004770E9"/>
    <w:rsid w:val="00477420"/>
    <w:rsid w:val="00477701"/>
    <w:rsid w:val="00477769"/>
    <w:rsid w:val="00480DC5"/>
    <w:rsid w:val="004814B3"/>
    <w:rsid w:val="00483E38"/>
    <w:rsid w:val="00485B58"/>
    <w:rsid w:val="0049078B"/>
    <w:rsid w:val="00490A78"/>
    <w:rsid w:val="0049105C"/>
    <w:rsid w:val="00492551"/>
    <w:rsid w:val="004940F6"/>
    <w:rsid w:val="00494403"/>
    <w:rsid w:val="0049684A"/>
    <w:rsid w:val="004973FE"/>
    <w:rsid w:val="00497494"/>
    <w:rsid w:val="004A0234"/>
    <w:rsid w:val="004A02CB"/>
    <w:rsid w:val="004A036C"/>
    <w:rsid w:val="004A063C"/>
    <w:rsid w:val="004A122B"/>
    <w:rsid w:val="004A1232"/>
    <w:rsid w:val="004A12D7"/>
    <w:rsid w:val="004A1B0E"/>
    <w:rsid w:val="004A28CF"/>
    <w:rsid w:val="004A4393"/>
    <w:rsid w:val="004A5D9F"/>
    <w:rsid w:val="004A67A3"/>
    <w:rsid w:val="004A6C51"/>
    <w:rsid w:val="004A7AC2"/>
    <w:rsid w:val="004A7FBF"/>
    <w:rsid w:val="004B0916"/>
    <w:rsid w:val="004B1F3D"/>
    <w:rsid w:val="004B2AF2"/>
    <w:rsid w:val="004B4992"/>
    <w:rsid w:val="004B754E"/>
    <w:rsid w:val="004B7F35"/>
    <w:rsid w:val="004C0142"/>
    <w:rsid w:val="004C08B1"/>
    <w:rsid w:val="004C1294"/>
    <w:rsid w:val="004C2DAB"/>
    <w:rsid w:val="004C2DB0"/>
    <w:rsid w:val="004C37D6"/>
    <w:rsid w:val="004C4D73"/>
    <w:rsid w:val="004C4FC4"/>
    <w:rsid w:val="004C654D"/>
    <w:rsid w:val="004C67FF"/>
    <w:rsid w:val="004C7A41"/>
    <w:rsid w:val="004D1233"/>
    <w:rsid w:val="004D1B9B"/>
    <w:rsid w:val="004D1DD9"/>
    <w:rsid w:val="004D2450"/>
    <w:rsid w:val="004D371A"/>
    <w:rsid w:val="004D3DA1"/>
    <w:rsid w:val="004D7235"/>
    <w:rsid w:val="004E036F"/>
    <w:rsid w:val="004E0C02"/>
    <w:rsid w:val="004E0E47"/>
    <w:rsid w:val="004E14E7"/>
    <w:rsid w:val="004E19C4"/>
    <w:rsid w:val="004E20E4"/>
    <w:rsid w:val="004E29BB"/>
    <w:rsid w:val="004E2D13"/>
    <w:rsid w:val="004E2EB6"/>
    <w:rsid w:val="004E3CBB"/>
    <w:rsid w:val="004E3DEE"/>
    <w:rsid w:val="004E44D5"/>
    <w:rsid w:val="004E53A3"/>
    <w:rsid w:val="004E5860"/>
    <w:rsid w:val="004E632B"/>
    <w:rsid w:val="004F0545"/>
    <w:rsid w:val="004F18E7"/>
    <w:rsid w:val="004F2D90"/>
    <w:rsid w:val="004F41F1"/>
    <w:rsid w:val="004F4781"/>
    <w:rsid w:val="004F5DC3"/>
    <w:rsid w:val="004F6444"/>
    <w:rsid w:val="004F6765"/>
    <w:rsid w:val="004F6B38"/>
    <w:rsid w:val="004F7C09"/>
    <w:rsid w:val="004F7E1D"/>
    <w:rsid w:val="0050170B"/>
    <w:rsid w:val="00502645"/>
    <w:rsid w:val="00502D03"/>
    <w:rsid w:val="0050344F"/>
    <w:rsid w:val="0050378A"/>
    <w:rsid w:val="00503CEE"/>
    <w:rsid w:val="0050759A"/>
    <w:rsid w:val="00510A0F"/>
    <w:rsid w:val="00511577"/>
    <w:rsid w:val="00511D61"/>
    <w:rsid w:val="00511DB1"/>
    <w:rsid w:val="00511EB9"/>
    <w:rsid w:val="005128B7"/>
    <w:rsid w:val="00513339"/>
    <w:rsid w:val="0051393A"/>
    <w:rsid w:val="00516C8F"/>
    <w:rsid w:val="005217B3"/>
    <w:rsid w:val="00521CA2"/>
    <w:rsid w:val="00522E8F"/>
    <w:rsid w:val="00524A26"/>
    <w:rsid w:val="00525A53"/>
    <w:rsid w:val="005301D4"/>
    <w:rsid w:val="005302CE"/>
    <w:rsid w:val="00531078"/>
    <w:rsid w:val="005321CC"/>
    <w:rsid w:val="0053280C"/>
    <w:rsid w:val="005331F4"/>
    <w:rsid w:val="005332B5"/>
    <w:rsid w:val="0053332F"/>
    <w:rsid w:val="0053360A"/>
    <w:rsid w:val="00535CD4"/>
    <w:rsid w:val="00535FA9"/>
    <w:rsid w:val="00536911"/>
    <w:rsid w:val="005409B5"/>
    <w:rsid w:val="00540DDB"/>
    <w:rsid w:val="0054198F"/>
    <w:rsid w:val="00541A02"/>
    <w:rsid w:val="00541D3F"/>
    <w:rsid w:val="00542110"/>
    <w:rsid w:val="0054253F"/>
    <w:rsid w:val="005432FE"/>
    <w:rsid w:val="0054334B"/>
    <w:rsid w:val="00543793"/>
    <w:rsid w:val="0054494C"/>
    <w:rsid w:val="00545250"/>
    <w:rsid w:val="00545757"/>
    <w:rsid w:val="00545B6E"/>
    <w:rsid w:val="0054628B"/>
    <w:rsid w:val="0054666F"/>
    <w:rsid w:val="005472C6"/>
    <w:rsid w:val="0055012F"/>
    <w:rsid w:val="00550AD1"/>
    <w:rsid w:val="00551A37"/>
    <w:rsid w:val="00552385"/>
    <w:rsid w:val="00552561"/>
    <w:rsid w:val="00554C33"/>
    <w:rsid w:val="00555453"/>
    <w:rsid w:val="0055551C"/>
    <w:rsid w:val="00556C3E"/>
    <w:rsid w:val="00556FF4"/>
    <w:rsid w:val="00557A5C"/>
    <w:rsid w:val="00557EA9"/>
    <w:rsid w:val="005615A0"/>
    <w:rsid w:val="0056218B"/>
    <w:rsid w:val="0056312A"/>
    <w:rsid w:val="0056340E"/>
    <w:rsid w:val="00564996"/>
    <w:rsid w:val="005649B8"/>
    <w:rsid w:val="0056592A"/>
    <w:rsid w:val="005660A7"/>
    <w:rsid w:val="00566786"/>
    <w:rsid w:val="005674F7"/>
    <w:rsid w:val="00567FA4"/>
    <w:rsid w:val="00570C0A"/>
    <w:rsid w:val="0057483D"/>
    <w:rsid w:val="00574A92"/>
    <w:rsid w:val="0057501A"/>
    <w:rsid w:val="0057509D"/>
    <w:rsid w:val="00575135"/>
    <w:rsid w:val="00575274"/>
    <w:rsid w:val="005755B5"/>
    <w:rsid w:val="00576927"/>
    <w:rsid w:val="00576CEF"/>
    <w:rsid w:val="00576D67"/>
    <w:rsid w:val="005802B1"/>
    <w:rsid w:val="005813EC"/>
    <w:rsid w:val="00581961"/>
    <w:rsid w:val="00584921"/>
    <w:rsid w:val="0058540B"/>
    <w:rsid w:val="00585A9E"/>
    <w:rsid w:val="00585D21"/>
    <w:rsid w:val="00586209"/>
    <w:rsid w:val="0058702F"/>
    <w:rsid w:val="00591C13"/>
    <w:rsid w:val="0059231A"/>
    <w:rsid w:val="0059294F"/>
    <w:rsid w:val="00593824"/>
    <w:rsid w:val="00593828"/>
    <w:rsid w:val="005940C2"/>
    <w:rsid w:val="005940E4"/>
    <w:rsid w:val="005956AC"/>
    <w:rsid w:val="00595789"/>
    <w:rsid w:val="00595794"/>
    <w:rsid w:val="00596875"/>
    <w:rsid w:val="005970FE"/>
    <w:rsid w:val="005973D3"/>
    <w:rsid w:val="00597F28"/>
    <w:rsid w:val="005A1864"/>
    <w:rsid w:val="005A188C"/>
    <w:rsid w:val="005A2BA6"/>
    <w:rsid w:val="005A5BA6"/>
    <w:rsid w:val="005A634E"/>
    <w:rsid w:val="005A6752"/>
    <w:rsid w:val="005A6985"/>
    <w:rsid w:val="005A7247"/>
    <w:rsid w:val="005A7671"/>
    <w:rsid w:val="005B08A2"/>
    <w:rsid w:val="005B0C22"/>
    <w:rsid w:val="005B0E7B"/>
    <w:rsid w:val="005B1B35"/>
    <w:rsid w:val="005B1DED"/>
    <w:rsid w:val="005B1EE5"/>
    <w:rsid w:val="005B57D3"/>
    <w:rsid w:val="005B7502"/>
    <w:rsid w:val="005B7803"/>
    <w:rsid w:val="005B7965"/>
    <w:rsid w:val="005C13A5"/>
    <w:rsid w:val="005C22D7"/>
    <w:rsid w:val="005C2C5A"/>
    <w:rsid w:val="005C31A6"/>
    <w:rsid w:val="005C3F66"/>
    <w:rsid w:val="005C4FA5"/>
    <w:rsid w:val="005C5AD4"/>
    <w:rsid w:val="005C5F18"/>
    <w:rsid w:val="005C6697"/>
    <w:rsid w:val="005D0B1A"/>
    <w:rsid w:val="005D0D65"/>
    <w:rsid w:val="005D10B6"/>
    <w:rsid w:val="005D164D"/>
    <w:rsid w:val="005D211B"/>
    <w:rsid w:val="005D3439"/>
    <w:rsid w:val="005D5634"/>
    <w:rsid w:val="005D595B"/>
    <w:rsid w:val="005D6473"/>
    <w:rsid w:val="005D6B6A"/>
    <w:rsid w:val="005D7C88"/>
    <w:rsid w:val="005E002A"/>
    <w:rsid w:val="005E0369"/>
    <w:rsid w:val="005E36B3"/>
    <w:rsid w:val="005E702F"/>
    <w:rsid w:val="005F2713"/>
    <w:rsid w:val="005F3504"/>
    <w:rsid w:val="005F3E38"/>
    <w:rsid w:val="005F480A"/>
    <w:rsid w:val="005F49EA"/>
    <w:rsid w:val="005F4EF3"/>
    <w:rsid w:val="005F612C"/>
    <w:rsid w:val="005F7497"/>
    <w:rsid w:val="0060032A"/>
    <w:rsid w:val="00601BCE"/>
    <w:rsid w:val="00602364"/>
    <w:rsid w:val="0060414B"/>
    <w:rsid w:val="00604158"/>
    <w:rsid w:val="006060FE"/>
    <w:rsid w:val="00606C3D"/>
    <w:rsid w:val="00606D6B"/>
    <w:rsid w:val="00607D07"/>
    <w:rsid w:val="00612E9D"/>
    <w:rsid w:val="006137F5"/>
    <w:rsid w:val="006146E7"/>
    <w:rsid w:val="00614C4D"/>
    <w:rsid w:val="00614D07"/>
    <w:rsid w:val="006150DD"/>
    <w:rsid w:val="00615D80"/>
    <w:rsid w:val="0062070C"/>
    <w:rsid w:val="0062082F"/>
    <w:rsid w:val="006208D5"/>
    <w:rsid w:val="00621408"/>
    <w:rsid w:val="00622409"/>
    <w:rsid w:val="0062260D"/>
    <w:rsid w:val="00624231"/>
    <w:rsid w:val="006253B4"/>
    <w:rsid w:val="00626255"/>
    <w:rsid w:val="00626471"/>
    <w:rsid w:val="0062791F"/>
    <w:rsid w:val="00627AE5"/>
    <w:rsid w:val="00627EA4"/>
    <w:rsid w:val="00631CA7"/>
    <w:rsid w:val="006322BE"/>
    <w:rsid w:val="00632E0F"/>
    <w:rsid w:val="006330B4"/>
    <w:rsid w:val="00633935"/>
    <w:rsid w:val="006344AC"/>
    <w:rsid w:val="00635843"/>
    <w:rsid w:val="00635CFC"/>
    <w:rsid w:val="00635E3F"/>
    <w:rsid w:val="00636A7D"/>
    <w:rsid w:val="00640A95"/>
    <w:rsid w:val="006414A7"/>
    <w:rsid w:val="006454F5"/>
    <w:rsid w:val="006455D6"/>
    <w:rsid w:val="0064565A"/>
    <w:rsid w:val="0064692D"/>
    <w:rsid w:val="006477BF"/>
    <w:rsid w:val="00647D64"/>
    <w:rsid w:val="00651BEE"/>
    <w:rsid w:val="006534FB"/>
    <w:rsid w:val="00653AE6"/>
    <w:rsid w:val="00654024"/>
    <w:rsid w:val="00656922"/>
    <w:rsid w:val="006600EC"/>
    <w:rsid w:val="006607B4"/>
    <w:rsid w:val="00661723"/>
    <w:rsid w:val="00662061"/>
    <w:rsid w:val="00662D03"/>
    <w:rsid w:val="0066312F"/>
    <w:rsid w:val="0066360D"/>
    <w:rsid w:val="00663737"/>
    <w:rsid w:val="00665D01"/>
    <w:rsid w:val="00666C0B"/>
    <w:rsid w:val="00667847"/>
    <w:rsid w:val="006678E4"/>
    <w:rsid w:val="00670FDA"/>
    <w:rsid w:val="00671F94"/>
    <w:rsid w:val="006730F9"/>
    <w:rsid w:val="00673CF4"/>
    <w:rsid w:val="006743ED"/>
    <w:rsid w:val="00674A4D"/>
    <w:rsid w:val="00674B26"/>
    <w:rsid w:val="006763AA"/>
    <w:rsid w:val="006776C7"/>
    <w:rsid w:val="0068051B"/>
    <w:rsid w:val="00680F91"/>
    <w:rsid w:val="0068275F"/>
    <w:rsid w:val="00682AAE"/>
    <w:rsid w:val="00682AEF"/>
    <w:rsid w:val="006831C8"/>
    <w:rsid w:val="0068537A"/>
    <w:rsid w:val="00686640"/>
    <w:rsid w:val="00686948"/>
    <w:rsid w:val="00687B3D"/>
    <w:rsid w:val="00690333"/>
    <w:rsid w:val="0069147B"/>
    <w:rsid w:val="0069363F"/>
    <w:rsid w:val="0069396E"/>
    <w:rsid w:val="00693D5F"/>
    <w:rsid w:val="006943AC"/>
    <w:rsid w:val="0069459C"/>
    <w:rsid w:val="00695936"/>
    <w:rsid w:val="0069703A"/>
    <w:rsid w:val="00697ECD"/>
    <w:rsid w:val="006A136B"/>
    <w:rsid w:val="006A1728"/>
    <w:rsid w:val="006A1A74"/>
    <w:rsid w:val="006A1E24"/>
    <w:rsid w:val="006A2575"/>
    <w:rsid w:val="006A3787"/>
    <w:rsid w:val="006A487C"/>
    <w:rsid w:val="006A48E0"/>
    <w:rsid w:val="006A5473"/>
    <w:rsid w:val="006A5822"/>
    <w:rsid w:val="006A660E"/>
    <w:rsid w:val="006A7FB5"/>
    <w:rsid w:val="006B02AA"/>
    <w:rsid w:val="006B0A97"/>
    <w:rsid w:val="006B107D"/>
    <w:rsid w:val="006B3F88"/>
    <w:rsid w:val="006B4269"/>
    <w:rsid w:val="006B53C0"/>
    <w:rsid w:val="006B5972"/>
    <w:rsid w:val="006B6A4F"/>
    <w:rsid w:val="006B6DCE"/>
    <w:rsid w:val="006B7229"/>
    <w:rsid w:val="006C0631"/>
    <w:rsid w:val="006C1945"/>
    <w:rsid w:val="006C1BD6"/>
    <w:rsid w:val="006C2175"/>
    <w:rsid w:val="006C35D5"/>
    <w:rsid w:val="006C5E4B"/>
    <w:rsid w:val="006C65CB"/>
    <w:rsid w:val="006C6DDE"/>
    <w:rsid w:val="006D0293"/>
    <w:rsid w:val="006D068C"/>
    <w:rsid w:val="006D16D9"/>
    <w:rsid w:val="006D1839"/>
    <w:rsid w:val="006D3174"/>
    <w:rsid w:val="006D32D4"/>
    <w:rsid w:val="006D3CDE"/>
    <w:rsid w:val="006D4606"/>
    <w:rsid w:val="006D7329"/>
    <w:rsid w:val="006D7460"/>
    <w:rsid w:val="006E1C70"/>
    <w:rsid w:val="006E3941"/>
    <w:rsid w:val="006E4B38"/>
    <w:rsid w:val="006F0C64"/>
    <w:rsid w:val="006F1174"/>
    <w:rsid w:val="006F1501"/>
    <w:rsid w:val="006F2967"/>
    <w:rsid w:val="006F6686"/>
    <w:rsid w:val="006F6B41"/>
    <w:rsid w:val="006F6C70"/>
    <w:rsid w:val="006F6D4F"/>
    <w:rsid w:val="006F70FE"/>
    <w:rsid w:val="006F7AC8"/>
    <w:rsid w:val="007004B3"/>
    <w:rsid w:val="00700BC2"/>
    <w:rsid w:val="00702FFD"/>
    <w:rsid w:val="0070340E"/>
    <w:rsid w:val="00703884"/>
    <w:rsid w:val="00703F81"/>
    <w:rsid w:val="00705430"/>
    <w:rsid w:val="007066D3"/>
    <w:rsid w:val="00706AF4"/>
    <w:rsid w:val="007076CB"/>
    <w:rsid w:val="00707E04"/>
    <w:rsid w:val="00711E26"/>
    <w:rsid w:val="00712C42"/>
    <w:rsid w:val="00712EE6"/>
    <w:rsid w:val="00713629"/>
    <w:rsid w:val="0071638A"/>
    <w:rsid w:val="00717168"/>
    <w:rsid w:val="00717281"/>
    <w:rsid w:val="00720379"/>
    <w:rsid w:val="00721BD8"/>
    <w:rsid w:val="00722FEC"/>
    <w:rsid w:val="00723585"/>
    <w:rsid w:val="0072399D"/>
    <w:rsid w:val="00723BB4"/>
    <w:rsid w:val="00724DD9"/>
    <w:rsid w:val="0072503B"/>
    <w:rsid w:val="00725B9D"/>
    <w:rsid w:val="0073082A"/>
    <w:rsid w:val="00730AE5"/>
    <w:rsid w:val="00730E4F"/>
    <w:rsid w:val="0073102B"/>
    <w:rsid w:val="007317C8"/>
    <w:rsid w:val="00731EF6"/>
    <w:rsid w:val="0073201A"/>
    <w:rsid w:val="00732A10"/>
    <w:rsid w:val="00732B89"/>
    <w:rsid w:val="007330C1"/>
    <w:rsid w:val="00733EF0"/>
    <w:rsid w:val="007342D7"/>
    <w:rsid w:val="00734547"/>
    <w:rsid w:val="0073494D"/>
    <w:rsid w:val="00734A63"/>
    <w:rsid w:val="00734E63"/>
    <w:rsid w:val="00736F61"/>
    <w:rsid w:val="00740832"/>
    <w:rsid w:val="0074123A"/>
    <w:rsid w:val="007422F0"/>
    <w:rsid w:val="00742AB4"/>
    <w:rsid w:val="00743D3C"/>
    <w:rsid w:val="00744F93"/>
    <w:rsid w:val="00745C96"/>
    <w:rsid w:val="00746850"/>
    <w:rsid w:val="00752F35"/>
    <w:rsid w:val="00755247"/>
    <w:rsid w:val="0075626D"/>
    <w:rsid w:val="007570AF"/>
    <w:rsid w:val="0075719E"/>
    <w:rsid w:val="007579B5"/>
    <w:rsid w:val="00757F5E"/>
    <w:rsid w:val="007600D3"/>
    <w:rsid w:val="00762AFC"/>
    <w:rsid w:val="00762BA3"/>
    <w:rsid w:val="007637DC"/>
    <w:rsid w:val="0076422C"/>
    <w:rsid w:val="00764C4E"/>
    <w:rsid w:val="007661BA"/>
    <w:rsid w:val="00766B59"/>
    <w:rsid w:val="007671B7"/>
    <w:rsid w:val="00767F81"/>
    <w:rsid w:val="007702BF"/>
    <w:rsid w:val="007708B5"/>
    <w:rsid w:val="007716D3"/>
    <w:rsid w:val="00772552"/>
    <w:rsid w:val="00773D54"/>
    <w:rsid w:val="007753DA"/>
    <w:rsid w:val="007759D4"/>
    <w:rsid w:val="00775EE8"/>
    <w:rsid w:val="00776481"/>
    <w:rsid w:val="007764D3"/>
    <w:rsid w:val="0077720E"/>
    <w:rsid w:val="0078072A"/>
    <w:rsid w:val="00780F9D"/>
    <w:rsid w:val="0078115C"/>
    <w:rsid w:val="00781841"/>
    <w:rsid w:val="0078357A"/>
    <w:rsid w:val="00783807"/>
    <w:rsid w:val="00786A17"/>
    <w:rsid w:val="00787BED"/>
    <w:rsid w:val="007933F1"/>
    <w:rsid w:val="00793867"/>
    <w:rsid w:val="0079427A"/>
    <w:rsid w:val="00794D65"/>
    <w:rsid w:val="007957CF"/>
    <w:rsid w:val="007978C3"/>
    <w:rsid w:val="007978E9"/>
    <w:rsid w:val="00797FE4"/>
    <w:rsid w:val="007A16F7"/>
    <w:rsid w:val="007A3869"/>
    <w:rsid w:val="007A4D9B"/>
    <w:rsid w:val="007A7523"/>
    <w:rsid w:val="007A7FB0"/>
    <w:rsid w:val="007B03C7"/>
    <w:rsid w:val="007B06A0"/>
    <w:rsid w:val="007B090E"/>
    <w:rsid w:val="007B21B5"/>
    <w:rsid w:val="007B44CA"/>
    <w:rsid w:val="007B4EDF"/>
    <w:rsid w:val="007B50F9"/>
    <w:rsid w:val="007B5BF6"/>
    <w:rsid w:val="007B5E92"/>
    <w:rsid w:val="007B65A8"/>
    <w:rsid w:val="007B6692"/>
    <w:rsid w:val="007C0D21"/>
    <w:rsid w:val="007C16CD"/>
    <w:rsid w:val="007C2456"/>
    <w:rsid w:val="007C445C"/>
    <w:rsid w:val="007C4D79"/>
    <w:rsid w:val="007C4FFE"/>
    <w:rsid w:val="007C505B"/>
    <w:rsid w:val="007C67BA"/>
    <w:rsid w:val="007C68E2"/>
    <w:rsid w:val="007C6D12"/>
    <w:rsid w:val="007C6D94"/>
    <w:rsid w:val="007D0563"/>
    <w:rsid w:val="007D3FF8"/>
    <w:rsid w:val="007D4E2D"/>
    <w:rsid w:val="007D51A8"/>
    <w:rsid w:val="007D5B0F"/>
    <w:rsid w:val="007D5F64"/>
    <w:rsid w:val="007D6B4B"/>
    <w:rsid w:val="007D7331"/>
    <w:rsid w:val="007D73F7"/>
    <w:rsid w:val="007D7426"/>
    <w:rsid w:val="007E1335"/>
    <w:rsid w:val="007E15B5"/>
    <w:rsid w:val="007E1E4E"/>
    <w:rsid w:val="007E2070"/>
    <w:rsid w:val="007E3176"/>
    <w:rsid w:val="007E4374"/>
    <w:rsid w:val="007E49A4"/>
    <w:rsid w:val="007E51F1"/>
    <w:rsid w:val="007E5294"/>
    <w:rsid w:val="007E55D2"/>
    <w:rsid w:val="007E598D"/>
    <w:rsid w:val="007F15EF"/>
    <w:rsid w:val="007F1FB6"/>
    <w:rsid w:val="007F1FCF"/>
    <w:rsid w:val="007F20DC"/>
    <w:rsid w:val="007F258A"/>
    <w:rsid w:val="007F31B7"/>
    <w:rsid w:val="007F4424"/>
    <w:rsid w:val="007F6328"/>
    <w:rsid w:val="007F66EF"/>
    <w:rsid w:val="008017D3"/>
    <w:rsid w:val="008035AF"/>
    <w:rsid w:val="00803995"/>
    <w:rsid w:val="00806452"/>
    <w:rsid w:val="008076B9"/>
    <w:rsid w:val="00807D47"/>
    <w:rsid w:val="00807F99"/>
    <w:rsid w:val="00810B1E"/>
    <w:rsid w:val="00812063"/>
    <w:rsid w:val="00812B48"/>
    <w:rsid w:val="00814531"/>
    <w:rsid w:val="00814FCD"/>
    <w:rsid w:val="008158C9"/>
    <w:rsid w:val="00815F6D"/>
    <w:rsid w:val="00816131"/>
    <w:rsid w:val="00816415"/>
    <w:rsid w:val="0081743F"/>
    <w:rsid w:val="00817B91"/>
    <w:rsid w:val="00817BD3"/>
    <w:rsid w:val="00820FA0"/>
    <w:rsid w:val="008210D6"/>
    <w:rsid w:val="008231B4"/>
    <w:rsid w:val="008238DB"/>
    <w:rsid w:val="00823B80"/>
    <w:rsid w:val="00824DAE"/>
    <w:rsid w:val="0082605D"/>
    <w:rsid w:val="00826C29"/>
    <w:rsid w:val="00826D6D"/>
    <w:rsid w:val="00827A2E"/>
    <w:rsid w:val="0083267D"/>
    <w:rsid w:val="0083305C"/>
    <w:rsid w:val="00833742"/>
    <w:rsid w:val="008359D9"/>
    <w:rsid w:val="00836D48"/>
    <w:rsid w:val="00836DF5"/>
    <w:rsid w:val="0083786C"/>
    <w:rsid w:val="00840CBB"/>
    <w:rsid w:val="0084206B"/>
    <w:rsid w:val="008420CF"/>
    <w:rsid w:val="00844F5D"/>
    <w:rsid w:val="00846866"/>
    <w:rsid w:val="00846F17"/>
    <w:rsid w:val="008470E8"/>
    <w:rsid w:val="00850A5C"/>
    <w:rsid w:val="00850D0B"/>
    <w:rsid w:val="00850F3A"/>
    <w:rsid w:val="008520C9"/>
    <w:rsid w:val="00852207"/>
    <w:rsid w:val="008522A0"/>
    <w:rsid w:val="0085247A"/>
    <w:rsid w:val="0085318C"/>
    <w:rsid w:val="008544E6"/>
    <w:rsid w:val="00854968"/>
    <w:rsid w:val="008563F3"/>
    <w:rsid w:val="00856826"/>
    <w:rsid w:val="008569E7"/>
    <w:rsid w:val="00856B96"/>
    <w:rsid w:val="0086023B"/>
    <w:rsid w:val="008610BD"/>
    <w:rsid w:val="00861F13"/>
    <w:rsid w:val="00862568"/>
    <w:rsid w:val="00862DF3"/>
    <w:rsid w:val="00862FAA"/>
    <w:rsid w:val="00863190"/>
    <w:rsid w:val="00863D51"/>
    <w:rsid w:val="00863D98"/>
    <w:rsid w:val="00864660"/>
    <w:rsid w:val="008671B5"/>
    <w:rsid w:val="00867D68"/>
    <w:rsid w:val="00867FFC"/>
    <w:rsid w:val="00870B74"/>
    <w:rsid w:val="00870D30"/>
    <w:rsid w:val="00873CE6"/>
    <w:rsid w:val="00873E20"/>
    <w:rsid w:val="0087444F"/>
    <w:rsid w:val="008750D5"/>
    <w:rsid w:val="00876E84"/>
    <w:rsid w:val="00876FC7"/>
    <w:rsid w:val="008777BF"/>
    <w:rsid w:val="0088130E"/>
    <w:rsid w:val="00883682"/>
    <w:rsid w:val="00884CEA"/>
    <w:rsid w:val="008874E7"/>
    <w:rsid w:val="00890FD6"/>
    <w:rsid w:val="00891271"/>
    <w:rsid w:val="008912B6"/>
    <w:rsid w:val="0089178F"/>
    <w:rsid w:val="00891A3D"/>
    <w:rsid w:val="00896219"/>
    <w:rsid w:val="00896FF4"/>
    <w:rsid w:val="0089712D"/>
    <w:rsid w:val="008A04D6"/>
    <w:rsid w:val="008A1841"/>
    <w:rsid w:val="008A29FC"/>
    <w:rsid w:val="008A3851"/>
    <w:rsid w:val="008A459F"/>
    <w:rsid w:val="008A4D60"/>
    <w:rsid w:val="008A4D80"/>
    <w:rsid w:val="008A51E2"/>
    <w:rsid w:val="008A5F8B"/>
    <w:rsid w:val="008A6326"/>
    <w:rsid w:val="008A63D3"/>
    <w:rsid w:val="008A6F0E"/>
    <w:rsid w:val="008A7043"/>
    <w:rsid w:val="008B00C8"/>
    <w:rsid w:val="008B0BEB"/>
    <w:rsid w:val="008B358B"/>
    <w:rsid w:val="008B4A36"/>
    <w:rsid w:val="008B644B"/>
    <w:rsid w:val="008B737E"/>
    <w:rsid w:val="008C0C3B"/>
    <w:rsid w:val="008C152F"/>
    <w:rsid w:val="008C162C"/>
    <w:rsid w:val="008C3E16"/>
    <w:rsid w:val="008C5284"/>
    <w:rsid w:val="008C597A"/>
    <w:rsid w:val="008C5A9A"/>
    <w:rsid w:val="008C5AEB"/>
    <w:rsid w:val="008C5C7B"/>
    <w:rsid w:val="008C71FE"/>
    <w:rsid w:val="008C7ADA"/>
    <w:rsid w:val="008C7E8E"/>
    <w:rsid w:val="008D1034"/>
    <w:rsid w:val="008D16D4"/>
    <w:rsid w:val="008D1E32"/>
    <w:rsid w:val="008D25CC"/>
    <w:rsid w:val="008D26A5"/>
    <w:rsid w:val="008D3884"/>
    <w:rsid w:val="008D3A37"/>
    <w:rsid w:val="008D41DB"/>
    <w:rsid w:val="008D4846"/>
    <w:rsid w:val="008D518D"/>
    <w:rsid w:val="008D5777"/>
    <w:rsid w:val="008D6E0C"/>
    <w:rsid w:val="008D74AB"/>
    <w:rsid w:val="008D7D05"/>
    <w:rsid w:val="008E1243"/>
    <w:rsid w:val="008E1612"/>
    <w:rsid w:val="008E171F"/>
    <w:rsid w:val="008E2B37"/>
    <w:rsid w:val="008E2F23"/>
    <w:rsid w:val="008E327D"/>
    <w:rsid w:val="008E38BF"/>
    <w:rsid w:val="008E38E4"/>
    <w:rsid w:val="008E3C0E"/>
    <w:rsid w:val="008E4689"/>
    <w:rsid w:val="008E48B1"/>
    <w:rsid w:val="008E5E0E"/>
    <w:rsid w:val="008F18F3"/>
    <w:rsid w:val="008F226E"/>
    <w:rsid w:val="008F371B"/>
    <w:rsid w:val="008F3840"/>
    <w:rsid w:val="008F467D"/>
    <w:rsid w:val="008F4C21"/>
    <w:rsid w:val="008F4F7C"/>
    <w:rsid w:val="008F5D17"/>
    <w:rsid w:val="008F73D4"/>
    <w:rsid w:val="00900760"/>
    <w:rsid w:val="00900958"/>
    <w:rsid w:val="00900991"/>
    <w:rsid w:val="00901FE2"/>
    <w:rsid w:val="00903983"/>
    <w:rsid w:val="00903F54"/>
    <w:rsid w:val="00904262"/>
    <w:rsid w:val="00905C06"/>
    <w:rsid w:val="00905CDA"/>
    <w:rsid w:val="00906BA7"/>
    <w:rsid w:val="00907BC2"/>
    <w:rsid w:val="00911152"/>
    <w:rsid w:val="00914369"/>
    <w:rsid w:val="00914B6E"/>
    <w:rsid w:val="00916323"/>
    <w:rsid w:val="00916482"/>
    <w:rsid w:val="00920DD7"/>
    <w:rsid w:val="009226C4"/>
    <w:rsid w:val="00924CEA"/>
    <w:rsid w:val="00926950"/>
    <w:rsid w:val="0092727A"/>
    <w:rsid w:val="00927416"/>
    <w:rsid w:val="0093001C"/>
    <w:rsid w:val="00930895"/>
    <w:rsid w:val="00930CC8"/>
    <w:rsid w:val="00931315"/>
    <w:rsid w:val="00933210"/>
    <w:rsid w:val="00933BA4"/>
    <w:rsid w:val="009341FB"/>
    <w:rsid w:val="00934D61"/>
    <w:rsid w:val="00935722"/>
    <w:rsid w:val="00935B84"/>
    <w:rsid w:val="009363EC"/>
    <w:rsid w:val="0093645F"/>
    <w:rsid w:val="00936B4C"/>
    <w:rsid w:val="00937327"/>
    <w:rsid w:val="00937331"/>
    <w:rsid w:val="009441D5"/>
    <w:rsid w:val="009444E6"/>
    <w:rsid w:val="00945C4F"/>
    <w:rsid w:val="00946A28"/>
    <w:rsid w:val="009477F3"/>
    <w:rsid w:val="00950CF5"/>
    <w:rsid w:val="0095198E"/>
    <w:rsid w:val="0095284B"/>
    <w:rsid w:val="009534EF"/>
    <w:rsid w:val="00955D54"/>
    <w:rsid w:val="00955E45"/>
    <w:rsid w:val="009564B8"/>
    <w:rsid w:val="0095676F"/>
    <w:rsid w:val="009575CE"/>
    <w:rsid w:val="009607BF"/>
    <w:rsid w:val="00961826"/>
    <w:rsid w:val="009623EF"/>
    <w:rsid w:val="00962D49"/>
    <w:rsid w:val="0096329D"/>
    <w:rsid w:val="0096342B"/>
    <w:rsid w:val="00964529"/>
    <w:rsid w:val="00964D34"/>
    <w:rsid w:val="009667E8"/>
    <w:rsid w:val="0096753C"/>
    <w:rsid w:val="0096773E"/>
    <w:rsid w:val="00967DC1"/>
    <w:rsid w:val="00970775"/>
    <w:rsid w:val="00970DCD"/>
    <w:rsid w:val="00970F1A"/>
    <w:rsid w:val="00971721"/>
    <w:rsid w:val="00972969"/>
    <w:rsid w:val="0097299F"/>
    <w:rsid w:val="009737A2"/>
    <w:rsid w:val="00973E74"/>
    <w:rsid w:val="00974382"/>
    <w:rsid w:val="009758D8"/>
    <w:rsid w:val="00977BDE"/>
    <w:rsid w:val="0098137A"/>
    <w:rsid w:val="0098148C"/>
    <w:rsid w:val="00982B38"/>
    <w:rsid w:val="00982E88"/>
    <w:rsid w:val="0098446C"/>
    <w:rsid w:val="009849A1"/>
    <w:rsid w:val="00984A3B"/>
    <w:rsid w:val="009851A3"/>
    <w:rsid w:val="00985FBA"/>
    <w:rsid w:val="0098732B"/>
    <w:rsid w:val="00987D28"/>
    <w:rsid w:val="00993002"/>
    <w:rsid w:val="0099369B"/>
    <w:rsid w:val="00994BB1"/>
    <w:rsid w:val="00995461"/>
    <w:rsid w:val="00995581"/>
    <w:rsid w:val="009962C1"/>
    <w:rsid w:val="00996924"/>
    <w:rsid w:val="00997305"/>
    <w:rsid w:val="009A0284"/>
    <w:rsid w:val="009A081C"/>
    <w:rsid w:val="009A146F"/>
    <w:rsid w:val="009A149E"/>
    <w:rsid w:val="009A24FE"/>
    <w:rsid w:val="009A26C1"/>
    <w:rsid w:val="009A54C2"/>
    <w:rsid w:val="009A5ABB"/>
    <w:rsid w:val="009A5EAA"/>
    <w:rsid w:val="009B0D38"/>
    <w:rsid w:val="009B1E42"/>
    <w:rsid w:val="009B2F2D"/>
    <w:rsid w:val="009B2F69"/>
    <w:rsid w:val="009B3EED"/>
    <w:rsid w:val="009B4B78"/>
    <w:rsid w:val="009B53C4"/>
    <w:rsid w:val="009B587B"/>
    <w:rsid w:val="009B665B"/>
    <w:rsid w:val="009B6E4C"/>
    <w:rsid w:val="009C128A"/>
    <w:rsid w:val="009C38D2"/>
    <w:rsid w:val="009C3AFA"/>
    <w:rsid w:val="009C3F6A"/>
    <w:rsid w:val="009C622D"/>
    <w:rsid w:val="009C6B5D"/>
    <w:rsid w:val="009D0198"/>
    <w:rsid w:val="009D02FA"/>
    <w:rsid w:val="009D0545"/>
    <w:rsid w:val="009D18DA"/>
    <w:rsid w:val="009D2E41"/>
    <w:rsid w:val="009D3870"/>
    <w:rsid w:val="009D4DFE"/>
    <w:rsid w:val="009E070F"/>
    <w:rsid w:val="009E259F"/>
    <w:rsid w:val="009E25CE"/>
    <w:rsid w:val="009E2FB8"/>
    <w:rsid w:val="009E2FEE"/>
    <w:rsid w:val="009E42A6"/>
    <w:rsid w:val="009E5C1B"/>
    <w:rsid w:val="009E7893"/>
    <w:rsid w:val="009E7948"/>
    <w:rsid w:val="009F2FEB"/>
    <w:rsid w:val="009F3EE1"/>
    <w:rsid w:val="009F476C"/>
    <w:rsid w:val="00A003E7"/>
    <w:rsid w:val="00A00CC2"/>
    <w:rsid w:val="00A05179"/>
    <w:rsid w:val="00A055A5"/>
    <w:rsid w:val="00A05BBB"/>
    <w:rsid w:val="00A05D02"/>
    <w:rsid w:val="00A07347"/>
    <w:rsid w:val="00A10504"/>
    <w:rsid w:val="00A1091E"/>
    <w:rsid w:val="00A11412"/>
    <w:rsid w:val="00A1175A"/>
    <w:rsid w:val="00A11BA1"/>
    <w:rsid w:val="00A11F3F"/>
    <w:rsid w:val="00A1484B"/>
    <w:rsid w:val="00A17074"/>
    <w:rsid w:val="00A17756"/>
    <w:rsid w:val="00A20959"/>
    <w:rsid w:val="00A21D14"/>
    <w:rsid w:val="00A22892"/>
    <w:rsid w:val="00A23493"/>
    <w:rsid w:val="00A23CDD"/>
    <w:rsid w:val="00A249EB"/>
    <w:rsid w:val="00A24A61"/>
    <w:rsid w:val="00A24C24"/>
    <w:rsid w:val="00A25F9D"/>
    <w:rsid w:val="00A261C7"/>
    <w:rsid w:val="00A268A1"/>
    <w:rsid w:val="00A3044F"/>
    <w:rsid w:val="00A30791"/>
    <w:rsid w:val="00A30CEE"/>
    <w:rsid w:val="00A314AE"/>
    <w:rsid w:val="00A31C3D"/>
    <w:rsid w:val="00A32462"/>
    <w:rsid w:val="00A32A10"/>
    <w:rsid w:val="00A33133"/>
    <w:rsid w:val="00A336DD"/>
    <w:rsid w:val="00A33EA1"/>
    <w:rsid w:val="00A3451D"/>
    <w:rsid w:val="00A3554B"/>
    <w:rsid w:val="00A40780"/>
    <w:rsid w:val="00A42779"/>
    <w:rsid w:val="00A446E5"/>
    <w:rsid w:val="00A45753"/>
    <w:rsid w:val="00A45B78"/>
    <w:rsid w:val="00A46C59"/>
    <w:rsid w:val="00A50354"/>
    <w:rsid w:val="00A5114D"/>
    <w:rsid w:val="00A514A3"/>
    <w:rsid w:val="00A51E7C"/>
    <w:rsid w:val="00A51E88"/>
    <w:rsid w:val="00A526A1"/>
    <w:rsid w:val="00A53231"/>
    <w:rsid w:val="00A53BE7"/>
    <w:rsid w:val="00A54147"/>
    <w:rsid w:val="00A5740C"/>
    <w:rsid w:val="00A5782A"/>
    <w:rsid w:val="00A57DD8"/>
    <w:rsid w:val="00A61797"/>
    <w:rsid w:val="00A6342D"/>
    <w:rsid w:val="00A653BC"/>
    <w:rsid w:val="00A658A1"/>
    <w:rsid w:val="00A674D7"/>
    <w:rsid w:val="00A67595"/>
    <w:rsid w:val="00A7072F"/>
    <w:rsid w:val="00A72BA7"/>
    <w:rsid w:val="00A768C4"/>
    <w:rsid w:val="00A76C49"/>
    <w:rsid w:val="00A8155C"/>
    <w:rsid w:val="00A82151"/>
    <w:rsid w:val="00A84694"/>
    <w:rsid w:val="00A8509D"/>
    <w:rsid w:val="00A86677"/>
    <w:rsid w:val="00A869D8"/>
    <w:rsid w:val="00A8739E"/>
    <w:rsid w:val="00A9125A"/>
    <w:rsid w:val="00A918B8"/>
    <w:rsid w:val="00A91B02"/>
    <w:rsid w:val="00A9281F"/>
    <w:rsid w:val="00A92856"/>
    <w:rsid w:val="00A9356B"/>
    <w:rsid w:val="00A968C9"/>
    <w:rsid w:val="00A97249"/>
    <w:rsid w:val="00A97850"/>
    <w:rsid w:val="00AA08D2"/>
    <w:rsid w:val="00AA0FE9"/>
    <w:rsid w:val="00AA13C2"/>
    <w:rsid w:val="00AA4D6D"/>
    <w:rsid w:val="00AA54C5"/>
    <w:rsid w:val="00AA630C"/>
    <w:rsid w:val="00AA70D5"/>
    <w:rsid w:val="00AA7B28"/>
    <w:rsid w:val="00AB0CA3"/>
    <w:rsid w:val="00AB0D0D"/>
    <w:rsid w:val="00AB190B"/>
    <w:rsid w:val="00AB27E7"/>
    <w:rsid w:val="00AB2EF0"/>
    <w:rsid w:val="00AB2F42"/>
    <w:rsid w:val="00AB387D"/>
    <w:rsid w:val="00AB4D17"/>
    <w:rsid w:val="00AB4DBE"/>
    <w:rsid w:val="00AB7335"/>
    <w:rsid w:val="00AB7C68"/>
    <w:rsid w:val="00AC0304"/>
    <w:rsid w:val="00AC05EC"/>
    <w:rsid w:val="00AC11BB"/>
    <w:rsid w:val="00AC1604"/>
    <w:rsid w:val="00AC2280"/>
    <w:rsid w:val="00AC3AA8"/>
    <w:rsid w:val="00AC46D8"/>
    <w:rsid w:val="00AC5886"/>
    <w:rsid w:val="00AC5F2A"/>
    <w:rsid w:val="00AC6F58"/>
    <w:rsid w:val="00AC73FF"/>
    <w:rsid w:val="00AC78DB"/>
    <w:rsid w:val="00AC7A91"/>
    <w:rsid w:val="00AC7BF7"/>
    <w:rsid w:val="00AD0396"/>
    <w:rsid w:val="00AD05BD"/>
    <w:rsid w:val="00AD1575"/>
    <w:rsid w:val="00AD23DF"/>
    <w:rsid w:val="00AD29A8"/>
    <w:rsid w:val="00AD2F7A"/>
    <w:rsid w:val="00AD374A"/>
    <w:rsid w:val="00AD3AFD"/>
    <w:rsid w:val="00AD773A"/>
    <w:rsid w:val="00AD77D6"/>
    <w:rsid w:val="00AE1A38"/>
    <w:rsid w:val="00AE2905"/>
    <w:rsid w:val="00AE2A4A"/>
    <w:rsid w:val="00AE3DBC"/>
    <w:rsid w:val="00AE5C6D"/>
    <w:rsid w:val="00AE645C"/>
    <w:rsid w:val="00AF0EC6"/>
    <w:rsid w:val="00AF1112"/>
    <w:rsid w:val="00AF11C9"/>
    <w:rsid w:val="00AF130B"/>
    <w:rsid w:val="00AF13E9"/>
    <w:rsid w:val="00AF1797"/>
    <w:rsid w:val="00AF34AA"/>
    <w:rsid w:val="00AF3F42"/>
    <w:rsid w:val="00AF4D81"/>
    <w:rsid w:val="00AF5077"/>
    <w:rsid w:val="00AF6DE3"/>
    <w:rsid w:val="00AF7525"/>
    <w:rsid w:val="00B00626"/>
    <w:rsid w:val="00B006FA"/>
    <w:rsid w:val="00B01E59"/>
    <w:rsid w:val="00B02E31"/>
    <w:rsid w:val="00B03A90"/>
    <w:rsid w:val="00B03F0D"/>
    <w:rsid w:val="00B044DB"/>
    <w:rsid w:val="00B04D45"/>
    <w:rsid w:val="00B050C7"/>
    <w:rsid w:val="00B05C92"/>
    <w:rsid w:val="00B1055F"/>
    <w:rsid w:val="00B10625"/>
    <w:rsid w:val="00B14E30"/>
    <w:rsid w:val="00B15AFF"/>
    <w:rsid w:val="00B15C1F"/>
    <w:rsid w:val="00B1691D"/>
    <w:rsid w:val="00B17F25"/>
    <w:rsid w:val="00B20561"/>
    <w:rsid w:val="00B21207"/>
    <w:rsid w:val="00B21260"/>
    <w:rsid w:val="00B2292E"/>
    <w:rsid w:val="00B23979"/>
    <w:rsid w:val="00B239B2"/>
    <w:rsid w:val="00B24C4A"/>
    <w:rsid w:val="00B26242"/>
    <w:rsid w:val="00B27C2A"/>
    <w:rsid w:val="00B30D28"/>
    <w:rsid w:val="00B328C8"/>
    <w:rsid w:val="00B32DD7"/>
    <w:rsid w:val="00B32F41"/>
    <w:rsid w:val="00B333AE"/>
    <w:rsid w:val="00B33B96"/>
    <w:rsid w:val="00B34320"/>
    <w:rsid w:val="00B350EE"/>
    <w:rsid w:val="00B36198"/>
    <w:rsid w:val="00B3685D"/>
    <w:rsid w:val="00B40888"/>
    <w:rsid w:val="00B411DE"/>
    <w:rsid w:val="00B417EB"/>
    <w:rsid w:val="00B42105"/>
    <w:rsid w:val="00B4244C"/>
    <w:rsid w:val="00B42B7D"/>
    <w:rsid w:val="00B42F33"/>
    <w:rsid w:val="00B4390E"/>
    <w:rsid w:val="00B44E71"/>
    <w:rsid w:val="00B46D81"/>
    <w:rsid w:val="00B50313"/>
    <w:rsid w:val="00B50A12"/>
    <w:rsid w:val="00B51A79"/>
    <w:rsid w:val="00B51A8E"/>
    <w:rsid w:val="00B5297E"/>
    <w:rsid w:val="00B550CE"/>
    <w:rsid w:val="00B55B36"/>
    <w:rsid w:val="00B55FF3"/>
    <w:rsid w:val="00B563FF"/>
    <w:rsid w:val="00B572BB"/>
    <w:rsid w:val="00B57FA0"/>
    <w:rsid w:val="00B60455"/>
    <w:rsid w:val="00B60A8C"/>
    <w:rsid w:val="00B62A01"/>
    <w:rsid w:val="00B63DF0"/>
    <w:rsid w:val="00B642F8"/>
    <w:rsid w:val="00B65BF4"/>
    <w:rsid w:val="00B6619E"/>
    <w:rsid w:val="00B70C5A"/>
    <w:rsid w:val="00B70DC5"/>
    <w:rsid w:val="00B71A42"/>
    <w:rsid w:val="00B71A7E"/>
    <w:rsid w:val="00B722AD"/>
    <w:rsid w:val="00B72C39"/>
    <w:rsid w:val="00B73B0E"/>
    <w:rsid w:val="00B74435"/>
    <w:rsid w:val="00B74A2A"/>
    <w:rsid w:val="00B759AB"/>
    <w:rsid w:val="00B7688B"/>
    <w:rsid w:val="00B80BA8"/>
    <w:rsid w:val="00B81412"/>
    <w:rsid w:val="00B8224D"/>
    <w:rsid w:val="00B82D56"/>
    <w:rsid w:val="00B839B4"/>
    <w:rsid w:val="00B8488B"/>
    <w:rsid w:val="00B85E4F"/>
    <w:rsid w:val="00B86256"/>
    <w:rsid w:val="00B86320"/>
    <w:rsid w:val="00B86959"/>
    <w:rsid w:val="00B87BBB"/>
    <w:rsid w:val="00B9040D"/>
    <w:rsid w:val="00B913A3"/>
    <w:rsid w:val="00B9229F"/>
    <w:rsid w:val="00B9429F"/>
    <w:rsid w:val="00B96697"/>
    <w:rsid w:val="00B97593"/>
    <w:rsid w:val="00B97859"/>
    <w:rsid w:val="00B97C92"/>
    <w:rsid w:val="00BA27D9"/>
    <w:rsid w:val="00BA43BA"/>
    <w:rsid w:val="00BA4841"/>
    <w:rsid w:val="00BA4A79"/>
    <w:rsid w:val="00BA5CE1"/>
    <w:rsid w:val="00BA6465"/>
    <w:rsid w:val="00BA70D7"/>
    <w:rsid w:val="00BB0522"/>
    <w:rsid w:val="00BB3F3C"/>
    <w:rsid w:val="00BB4797"/>
    <w:rsid w:val="00BB628A"/>
    <w:rsid w:val="00BB7C48"/>
    <w:rsid w:val="00BB7CAF"/>
    <w:rsid w:val="00BC0DA9"/>
    <w:rsid w:val="00BC18CF"/>
    <w:rsid w:val="00BC1B3C"/>
    <w:rsid w:val="00BC2F16"/>
    <w:rsid w:val="00BC3603"/>
    <w:rsid w:val="00BC3707"/>
    <w:rsid w:val="00BC3B48"/>
    <w:rsid w:val="00BC4F3E"/>
    <w:rsid w:val="00BC627E"/>
    <w:rsid w:val="00BC63B9"/>
    <w:rsid w:val="00BC6AF8"/>
    <w:rsid w:val="00BC71F9"/>
    <w:rsid w:val="00BC74F6"/>
    <w:rsid w:val="00BD08A6"/>
    <w:rsid w:val="00BD1CD9"/>
    <w:rsid w:val="00BD2840"/>
    <w:rsid w:val="00BD2E40"/>
    <w:rsid w:val="00BD3AD6"/>
    <w:rsid w:val="00BD4656"/>
    <w:rsid w:val="00BD4F4C"/>
    <w:rsid w:val="00BD6D79"/>
    <w:rsid w:val="00BD7377"/>
    <w:rsid w:val="00BE0974"/>
    <w:rsid w:val="00BE0978"/>
    <w:rsid w:val="00BE0FC9"/>
    <w:rsid w:val="00BE1255"/>
    <w:rsid w:val="00BE1576"/>
    <w:rsid w:val="00BE4692"/>
    <w:rsid w:val="00BE6355"/>
    <w:rsid w:val="00BE63B8"/>
    <w:rsid w:val="00BE6651"/>
    <w:rsid w:val="00BF01A5"/>
    <w:rsid w:val="00BF06A4"/>
    <w:rsid w:val="00BF23A1"/>
    <w:rsid w:val="00BF24F8"/>
    <w:rsid w:val="00BF29BD"/>
    <w:rsid w:val="00BF2E67"/>
    <w:rsid w:val="00BF32B4"/>
    <w:rsid w:val="00BF3865"/>
    <w:rsid w:val="00BF7FCE"/>
    <w:rsid w:val="00C00572"/>
    <w:rsid w:val="00C012C4"/>
    <w:rsid w:val="00C01676"/>
    <w:rsid w:val="00C025E9"/>
    <w:rsid w:val="00C04547"/>
    <w:rsid w:val="00C05F1D"/>
    <w:rsid w:val="00C10616"/>
    <w:rsid w:val="00C109E4"/>
    <w:rsid w:val="00C1159A"/>
    <w:rsid w:val="00C11E73"/>
    <w:rsid w:val="00C133C3"/>
    <w:rsid w:val="00C1603C"/>
    <w:rsid w:val="00C16A65"/>
    <w:rsid w:val="00C16ED3"/>
    <w:rsid w:val="00C20BBB"/>
    <w:rsid w:val="00C20C54"/>
    <w:rsid w:val="00C212BA"/>
    <w:rsid w:val="00C22002"/>
    <w:rsid w:val="00C2455C"/>
    <w:rsid w:val="00C24F67"/>
    <w:rsid w:val="00C2692C"/>
    <w:rsid w:val="00C26D8E"/>
    <w:rsid w:val="00C272C9"/>
    <w:rsid w:val="00C30817"/>
    <w:rsid w:val="00C30CA1"/>
    <w:rsid w:val="00C3149B"/>
    <w:rsid w:val="00C315DB"/>
    <w:rsid w:val="00C323B6"/>
    <w:rsid w:val="00C324E1"/>
    <w:rsid w:val="00C329BF"/>
    <w:rsid w:val="00C3316F"/>
    <w:rsid w:val="00C33420"/>
    <w:rsid w:val="00C33B1E"/>
    <w:rsid w:val="00C34189"/>
    <w:rsid w:val="00C3476E"/>
    <w:rsid w:val="00C34B45"/>
    <w:rsid w:val="00C351CA"/>
    <w:rsid w:val="00C35A25"/>
    <w:rsid w:val="00C3607E"/>
    <w:rsid w:val="00C36FD0"/>
    <w:rsid w:val="00C37BD2"/>
    <w:rsid w:val="00C4005A"/>
    <w:rsid w:val="00C41B50"/>
    <w:rsid w:val="00C4224D"/>
    <w:rsid w:val="00C42B0A"/>
    <w:rsid w:val="00C431D2"/>
    <w:rsid w:val="00C442B5"/>
    <w:rsid w:val="00C443C8"/>
    <w:rsid w:val="00C45903"/>
    <w:rsid w:val="00C461DE"/>
    <w:rsid w:val="00C46A91"/>
    <w:rsid w:val="00C46FB3"/>
    <w:rsid w:val="00C500E0"/>
    <w:rsid w:val="00C50C80"/>
    <w:rsid w:val="00C50D8E"/>
    <w:rsid w:val="00C518E3"/>
    <w:rsid w:val="00C5275E"/>
    <w:rsid w:val="00C53788"/>
    <w:rsid w:val="00C550D5"/>
    <w:rsid w:val="00C559DD"/>
    <w:rsid w:val="00C57428"/>
    <w:rsid w:val="00C57900"/>
    <w:rsid w:val="00C57ED0"/>
    <w:rsid w:val="00C6001B"/>
    <w:rsid w:val="00C6109F"/>
    <w:rsid w:val="00C63584"/>
    <w:rsid w:val="00C6373C"/>
    <w:rsid w:val="00C66E9F"/>
    <w:rsid w:val="00C671EA"/>
    <w:rsid w:val="00C67504"/>
    <w:rsid w:val="00C679A5"/>
    <w:rsid w:val="00C71F3D"/>
    <w:rsid w:val="00C72988"/>
    <w:rsid w:val="00C740E2"/>
    <w:rsid w:val="00C7604C"/>
    <w:rsid w:val="00C76BDC"/>
    <w:rsid w:val="00C76D76"/>
    <w:rsid w:val="00C76F43"/>
    <w:rsid w:val="00C76FBA"/>
    <w:rsid w:val="00C80EE3"/>
    <w:rsid w:val="00C814A5"/>
    <w:rsid w:val="00C815EF"/>
    <w:rsid w:val="00C83D45"/>
    <w:rsid w:val="00C843FD"/>
    <w:rsid w:val="00C85DB1"/>
    <w:rsid w:val="00C86660"/>
    <w:rsid w:val="00C94E2D"/>
    <w:rsid w:val="00C94E7C"/>
    <w:rsid w:val="00C95335"/>
    <w:rsid w:val="00C95949"/>
    <w:rsid w:val="00C964A2"/>
    <w:rsid w:val="00C968B8"/>
    <w:rsid w:val="00C96F6E"/>
    <w:rsid w:val="00C9795D"/>
    <w:rsid w:val="00CA059B"/>
    <w:rsid w:val="00CA0865"/>
    <w:rsid w:val="00CA1B3A"/>
    <w:rsid w:val="00CA20CD"/>
    <w:rsid w:val="00CA2548"/>
    <w:rsid w:val="00CA3D02"/>
    <w:rsid w:val="00CA4A41"/>
    <w:rsid w:val="00CA5007"/>
    <w:rsid w:val="00CA5988"/>
    <w:rsid w:val="00CA63D5"/>
    <w:rsid w:val="00CA6413"/>
    <w:rsid w:val="00CA767A"/>
    <w:rsid w:val="00CB10B0"/>
    <w:rsid w:val="00CB5D90"/>
    <w:rsid w:val="00CB5F10"/>
    <w:rsid w:val="00CB653B"/>
    <w:rsid w:val="00CB7FCE"/>
    <w:rsid w:val="00CC0BF7"/>
    <w:rsid w:val="00CC1717"/>
    <w:rsid w:val="00CC18AE"/>
    <w:rsid w:val="00CC28AC"/>
    <w:rsid w:val="00CC2CB9"/>
    <w:rsid w:val="00CC36FD"/>
    <w:rsid w:val="00CC44DE"/>
    <w:rsid w:val="00CC4FAF"/>
    <w:rsid w:val="00CC5C1A"/>
    <w:rsid w:val="00CC6518"/>
    <w:rsid w:val="00CD0021"/>
    <w:rsid w:val="00CD1B4C"/>
    <w:rsid w:val="00CD231D"/>
    <w:rsid w:val="00CE0229"/>
    <w:rsid w:val="00CE0FBF"/>
    <w:rsid w:val="00CE1583"/>
    <w:rsid w:val="00CE160B"/>
    <w:rsid w:val="00CE2652"/>
    <w:rsid w:val="00CE2EC6"/>
    <w:rsid w:val="00CE3CB3"/>
    <w:rsid w:val="00CE43A5"/>
    <w:rsid w:val="00CE4F9C"/>
    <w:rsid w:val="00CE5863"/>
    <w:rsid w:val="00CE59C3"/>
    <w:rsid w:val="00CE5C8F"/>
    <w:rsid w:val="00CE61E8"/>
    <w:rsid w:val="00CE6430"/>
    <w:rsid w:val="00CF0323"/>
    <w:rsid w:val="00CF0481"/>
    <w:rsid w:val="00CF3623"/>
    <w:rsid w:val="00CF6589"/>
    <w:rsid w:val="00CF6723"/>
    <w:rsid w:val="00CF740E"/>
    <w:rsid w:val="00CF781E"/>
    <w:rsid w:val="00CF7B4D"/>
    <w:rsid w:val="00D01533"/>
    <w:rsid w:val="00D01806"/>
    <w:rsid w:val="00D02F5F"/>
    <w:rsid w:val="00D03D89"/>
    <w:rsid w:val="00D040A8"/>
    <w:rsid w:val="00D05B07"/>
    <w:rsid w:val="00D05B68"/>
    <w:rsid w:val="00D1022F"/>
    <w:rsid w:val="00D10B9E"/>
    <w:rsid w:val="00D11249"/>
    <w:rsid w:val="00D11B81"/>
    <w:rsid w:val="00D14ED1"/>
    <w:rsid w:val="00D1552E"/>
    <w:rsid w:val="00D1638F"/>
    <w:rsid w:val="00D21A91"/>
    <w:rsid w:val="00D224A4"/>
    <w:rsid w:val="00D245EC"/>
    <w:rsid w:val="00D24F05"/>
    <w:rsid w:val="00D257E1"/>
    <w:rsid w:val="00D25E79"/>
    <w:rsid w:val="00D27DDF"/>
    <w:rsid w:val="00D3097A"/>
    <w:rsid w:val="00D317A6"/>
    <w:rsid w:val="00D321B1"/>
    <w:rsid w:val="00D33339"/>
    <w:rsid w:val="00D33D02"/>
    <w:rsid w:val="00D346C3"/>
    <w:rsid w:val="00D34B90"/>
    <w:rsid w:val="00D355F9"/>
    <w:rsid w:val="00D35B34"/>
    <w:rsid w:val="00D365B7"/>
    <w:rsid w:val="00D36D35"/>
    <w:rsid w:val="00D37A8B"/>
    <w:rsid w:val="00D41797"/>
    <w:rsid w:val="00D419D2"/>
    <w:rsid w:val="00D43721"/>
    <w:rsid w:val="00D43D6D"/>
    <w:rsid w:val="00D442B8"/>
    <w:rsid w:val="00D4492D"/>
    <w:rsid w:val="00D44F88"/>
    <w:rsid w:val="00D4552E"/>
    <w:rsid w:val="00D45873"/>
    <w:rsid w:val="00D45E12"/>
    <w:rsid w:val="00D468E6"/>
    <w:rsid w:val="00D46C75"/>
    <w:rsid w:val="00D471A7"/>
    <w:rsid w:val="00D47EBF"/>
    <w:rsid w:val="00D50002"/>
    <w:rsid w:val="00D512A7"/>
    <w:rsid w:val="00D5141D"/>
    <w:rsid w:val="00D517A1"/>
    <w:rsid w:val="00D54FA6"/>
    <w:rsid w:val="00D55303"/>
    <w:rsid w:val="00D565AC"/>
    <w:rsid w:val="00D571B4"/>
    <w:rsid w:val="00D57E06"/>
    <w:rsid w:val="00D57F83"/>
    <w:rsid w:val="00D60269"/>
    <w:rsid w:val="00D60A38"/>
    <w:rsid w:val="00D60ABF"/>
    <w:rsid w:val="00D6139F"/>
    <w:rsid w:val="00D6248E"/>
    <w:rsid w:val="00D62A7C"/>
    <w:rsid w:val="00D62F48"/>
    <w:rsid w:val="00D6450D"/>
    <w:rsid w:val="00D648DE"/>
    <w:rsid w:val="00D64EA8"/>
    <w:rsid w:val="00D6539F"/>
    <w:rsid w:val="00D6611E"/>
    <w:rsid w:val="00D674ED"/>
    <w:rsid w:val="00D702A4"/>
    <w:rsid w:val="00D712DE"/>
    <w:rsid w:val="00D718D7"/>
    <w:rsid w:val="00D7206A"/>
    <w:rsid w:val="00D73AA5"/>
    <w:rsid w:val="00D741AE"/>
    <w:rsid w:val="00D74A66"/>
    <w:rsid w:val="00D8014E"/>
    <w:rsid w:val="00D80B02"/>
    <w:rsid w:val="00D81CB5"/>
    <w:rsid w:val="00D82FE7"/>
    <w:rsid w:val="00D832C9"/>
    <w:rsid w:val="00D843E2"/>
    <w:rsid w:val="00D84B73"/>
    <w:rsid w:val="00D85089"/>
    <w:rsid w:val="00D86200"/>
    <w:rsid w:val="00D87675"/>
    <w:rsid w:val="00D87A88"/>
    <w:rsid w:val="00D918B8"/>
    <w:rsid w:val="00D91FE1"/>
    <w:rsid w:val="00D94E88"/>
    <w:rsid w:val="00D9616C"/>
    <w:rsid w:val="00D96245"/>
    <w:rsid w:val="00D9737B"/>
    <w:rsid w:val="00D97815"/>
    <w:rsid w:val="00DA1EA1"/>
    <w:rsid w:val="00DA25A1"/>
    <w:rsid w:val="00DA2F99"/>
    <w:rsid w:val="00DA4032"/>
    <w:rsid w:val="00DA46AB"/>
    <w:rsid w:val="00DA4D1A"/>
    <w:rsid w:val="00DA59F3"/>
    <w:rsid w:val="00DA64BE"/>
    <w:rsid w:val="00DA716C"/>
    <w:rsid w:val="00DA77FE"/>
    <w:rsid w:val="00DB0059"/>
    <w:rsid w:val="00DB02CF"/>
    <w:rsid w:val="00DB1CB2"/>
    <w:rsid w:val="00DB2508"/>
    <w:rsid w:val="00DB29B4"/>
    <w:rsid w:val="00DB41F4"/>
    <w:rsid w:val="00DB46C8"/>
    <w:rsid w:val="00DB5F21"/>
    <w:rsid w:val="00DB63DE"/>
    <w:rsid w:val="00DB64A4"/>
    <w:rsid w:val="00DB6CD6"/>
    <w:rsid w:val="00DB6DD4"/>
    <w:rsid w:val="00DC0AF1"/>
    <w:rsid w:val="00DC10BD"/>
    <w:rsid w:val="00DC408F"/>
    <w:rsid w:val="00DC4294"/>
    <w:rsid w:val="00DC6583"/>
    <w:rsid w:val="00DC6CF3"/>
    <w:rsid w:val="00DC75FC"/>
    <w:rsid w:val="00DD06D3"/>
    <w:rsid w:val="00DD2600"/>
    <w:rsid w:val="00DD283C"/>
    <w:rsid w:val="00DD3560"/>
    <w:rsid w:val="00DD4852"/>
    <w:rsid w:val="00DD4ED6"/>
    <w:rsid w:val="00DD5979"/>
    <w:rsid w:val="00DD6024"/>
    <w:rsid w:val="00DD67E6"/>
    <w:rsid w:val="00DD724F"/>
    <w:rsid w:val="00DD76C4"/>
    <w:rsid w:val="00DD78DA"/>
    <w:rsid w:val="00DE06A4"/>
    <w:rsid w:val="00DE0CE6"/>
    <w:rsid w:val="00DE0D2E"/>
    <w:rsid w:val="00DE28D8"/>
    <w:rsid w:val="00DE43AB"/>
    <w:rsid w:val="00DE611C"/>
    <w:rsid w:val="00DE758F"/>
    <w:rsid w:val="00DE7EC7"/>
    <w:rsid w:val="00DE7FB4"/>
    <w:rsid w:val="00DF0261"/>
    <w:rsid w:val="00DF0E4D"/>
    <w:rsid w:val="00DF0FB1"/>
    <w:rsid w:val="00DF20B0"/>
    <w:rsid w:val="00DF2714"/>
    <w:rsid w:val="00DF2D9C"/>
    <w:rsid w:val="00DF4E0B"/>
    <w:rsid w:val="00DF557E"/>
    <w:rsid w:val="00DF5B76"/>
    <w:rsid w:val="00DF5BBF"/>
    <w:rsid w:val="00DF5E35"/>
    <w:rsid w:val="00DF63DB"/>
    <w:rsid w:val="00DF64BA"/>
    <w:rsid w:val="00DF65B8"/>
    <w:rsid w:val="00DF7B60"/>
    <w:rsid w:val="00DF7E41"/>
    <w:rsid w:val="00DF7FBD"/>
    <w:rsid w:val="00E00604"/>
    <w:rsid w:val="00E01105"/>
    <w:rsid w:val="00E0128A"/>
    <w:rsid w:val="00E01952"/>
    <w:rsid w:val="00E01B03"/>
    <w:rsid w:val="00E035DD"/>
    <w:rsid w:val="00E0412E"/>
    <w:rsid w:val="00E06976"/>
    <w:rsid w:val="00E0710B"/>
    <w:rsid w:val="00E0726E"/>
    <w:rsid w:val="00E10A8A"/>
    <w:rsid w:val="00E1191C"/>
    <w:rsid w:val="00E11B77"/>
    <w:rsid w:val="00E12660"/>
    <w:rsid w:val="00E17925"/>
    <w:rsid w:val="00E17D49"/>
    <w:rsid w:val="00E20B0A"/>
    <w:rsid w:val="00E240E9"/>
    <w:rsid w:val="00E251C1"/>
    <w:rsid w:val="00E2559E"/>
    <w:rsid w:val="00E27137"/>
    <w:rsid w:val="00E2740B"/>
    <w:rsid w:val="00E27C28"/>
    <w:rsid w:val="00E27CBA"/>
    <w:rsid w:val="00E30250"/>
    <w:rsid w:val="00E3072E"/>
    <w:rsid w:val="00E31469"/>
    <w:rsid w:val="00E325D2"/>
    <w:rsid w:val="00E32ACC"/>
    <w:rsid w:val="00E32E78"/>
    <w:rsid w:val="00E336CE"/>
    <w:rsid w:val="00E348CF"/>
    <w:rsid w:val="00E35CD3"/>
    <w:rsid w:val="00E40694"/>
    <w:rsid w:val="00E40F3F"/>
    <w:rsid w:val="00E413EB"/>
    <w:rsid w:val="00E4161E"/>
    <w:rsid w:val="00E41CC1"/>
    <w:rsid w:val="00E42825"/>
    <w:rsid w:val="00E44708"/>
    <w:rsid w:val="00E4489B"/>
    <w:rsid w:val="00E45AAF"/>
    <w:rsid w:val="00E45D4C"/>
    <w:rsid w:val="00E46DE9"/>
    <w:rsid w:val="00E47294"/>
    <w:rsid w:val="00E47BC2"/>
    <w:rsid w:val="00E53BD8"/>
    <w:rsid w:val="00E54830"/>
    <w:rsid w:val="00E548AC"/>
    <w:rsid w:val="00E54EC0"/>
    <w:rsid w:val="00E55043"/>
    <w:rsid w:val="00E55F50"/>
    <w:rsid w:val="00E57823"/>
    <w:rsid w:val="00E60133"/>
    <w:rsid w:val="00E603DC"/>
    <w:rsid w:val="00E605E8"/>
    <w:rsid w:val="00E60953"/>
    <w:rsid w:val="00E60CDA"/>
    <w:rsid w:val="00E624C9"/>
    <w:rsid w:val="00E62F7C"/>
    <w:rsid w:val="00E63125"/>
    <w:rsid w:val="00E63DBC"/>
    <w:rsid w:val="00E640D9"/>
    <w:rsid w:val="00E65EC8"/>
    <w:rsid w:val="00E67751"/>
    <w:rsid w:val="00E71520"/>
    <w:rsid w:val="00E7720A"/>
    <w:rsid w:val="00E779D0"/>
    <w:rsid w:val="00E800AA"/>
    <w:rsid w:val="00E8237E"/>
    <w:rsid w:val="00E824E1"/>
    <w:rsid w:val="00E837C9"/>
    <w:rsid w:val="00E83B6F"/>
    <w:rsid w:val="00E84ED9"/>
    <w:rsid w:val="00E85553"/>
    <w:rsid w:val="00E857B5"/>
    <w:rsid w:val="00E86273"/>
    <w:rsid w:val="00E87207"/>
    <w:rsid w:val="00E87925"/>
    <w:rsid w:val="00E9056D"/>
    <w:rsid w:val="00E90655"/>
    <w:rsid w:val="00E90DCA"/>
    <w:rsid w:val="00E928D3"/>
    <w:rsid w:val="00E9322A"/>
    <w:rsid w:val="00E93D03"/>
    <w:rsid w:val="00E94035"/>
    <w:rsid w:val="00E942D8"/>
    <w:rsid w:val="00E97617"/>
    <w:rsid w:val="00EA00E5"/>
    <w:rsid w:val="00EA09CF"/>
    <w:rsid w:val="00EA14A8"/>
    <w:rsid w:val="00EA1939"/>
    <w:rsid w:val="00EA1AE0"/>
    <w:rsid w:val="00EA3283"/>
    <w:rsid w:val="00EA3D2A"/>
    <w:rsid w:val="00EA4C64"/>
    <w:rsid w:val="00EA51D6"/>
    <w:rsid w:val="00EA542F"/>
    <w:rsid w:val="00EA7258"/>
    <w:rsid w:val="00EA7371"/>
    <w:rsid w:val="00EB0101"/>
    <w:rsid w:val="00EB0265"/>
    <w:rsid w:val="00EB0E49"/>
    <w:rsid w:val="00EB0E8E"/>
    <w:rsid w:val="00EB2583"/>
    <w:rsid w:val="00EB3718"/>
    <w:rsid w:val="00EB4055"/>
    <w:rsid w:val="00EB4289"/>
    <w:rsid w:val="00EB4904"/>
    <w:rsid w:val="00EB4B6F"/>
    <w:rsid w:val="00EB5C4E"/>
    <w:rsid w:val="00EC00BC"/>
    <w:rsid w:val="00EC15FE"/>
    <w:rsid w:val="00EC1E04"/>
    <w:rsid w:val="00EC34E8"/>
    <w:rsid w:val="00EC5554"/>
    <w:rsid w:val="00EC6B81"/>
    <w:rsid w:val="00EC7B5F"/>
    <w:rsid w:val="00ED24D4"/>
    <w:rsid w:val="00ED2716"/>
    <w:rsid w:val="00ED2E27"/>
    <w:rsid w:val="00ED3840"/>
    <w:rsid w:val="00ED4B38"/>
    <w:rsid w:val="00ED5C3D"/>
    <w:rsid w:val="00ED664B"/>
    <w:rsid w:val="00ED68A1"/>
    <w:rsid w:val="00EE08E7"/>
    <w:rsid w:val="00EE1317"/>
    <w:rsid w:val="00EE2239"/>
    <w:rsid w:val="00EE2249"/>
    <w:rsid w:val="00EE25F0"/>
    <w:rsid w:val="00EE2B6B"/>
    <w:rsid w:val="00EE45A8"/>
    <w:rsid w:val="00EE46FC"/>
    <w:rsid w:val="00EE6570"/>
    <w:rsid w:val="00EE6853"/>
    <w:rsid w:val="00EE6930"/>
    <w:rsid w:val="00EF008B"/>
    <w:rsid w:val="00EF07DC"/>
    <w:rsid w:val="00EF08F5"/>
    <w:rsid w:val="00EF27B5"/>
    <w:rsid w:val="00EF31B9"/>
    <w:rsid w:val="00EF706E"/>
    <w:rsid w:val="00EF7A90"/>
    <w:rsid w:val="00EF7E22"/>
    <w:rsid w:val="00F00AC0"/>
    <w:rsid w:val="00F0174F"/>
    <w:rsid w:val="00F04A9C"/>
    <w:rsid w:val="00F0704A"/>
    <w:rsid w:val="00F101FB"/>
    <w:rsid w:val="00F10568"/>
    <w:rsid w:val="00F12295"/>
    <w:rsid w:val="00F1582D"/>
    <w:rsid w:val="00F159B9"/>
    <w:rsid w:val="00F164D7"/>
    <w:rsid w:val="00F165C9"/>
    <w:rsid w:val="00F171E6"/>
    <w:rsid w:val="00F2139D"/>
    <w:rsid w:val="00F21DC6"/>
    <w:rsid w:val="00F2220A"/>
    <w:rsid w:val="00F22B82"/>
    <w:rsid w:val="00F23464"/>
    <w:rsid w:val="00F237BA"/>
    <w:rsid w:val="00F23CFC"/>
    <w:rsid w:val="00F25A1E"/>
    <w:rsid w:val="00F26A1A"/>
    <w:rsid w:val="00F270E5"/>
    <w:rsid w:val="00F302A6"/>
    <w:rsid w:val="00F303E7"/>
    <w:rsid w:val="00F3217A"/>
    <w:rsid w:val="00F3283F"/>
    <w:rsid w:val="00F32C57"/>
    <w:rsid w:val="00F32C61"/>
    <w:rsid w:val="00F33160"/>
    <w:rsid w:val="00F33924"/>
    <w:rsid w:val="00F343F1"/>
    <w:rsid w:val="00F3643E"/>
    <w:rsid w:val="00F37131"/>
    <w:rsid w:val="00F37876"/>
    <w:rsid w:val="00F37949"/>
    <w:rsid w:val="00F405E5"/>
    <w:rsid w:val="00F40695"/>
    <w:rsid w:val="00F410F7"/>
    <w:rsid w:val="00F414AA"/>
    <w:rsid w:val="00F41CB0"/>
    <w:rsid w:val="00F42095"/>
    <w:rsid w:val="00F44521"/>
    <w:rsid w:val="00F46D49"/>
    <w:rsid w:val="00F4766F"/>
    <w:rsid w:val="00F47CFA"/>
    <w:rsid w:val="00F5040C"/>
    <w:rsid w:val="00F522CF"/>
    <w:rsid w:val="00F524D7"/>
    <w:rsid w:val="00F5294B"/>
    <w:rsid w:val="00F53A78"/>
    <w:rsid w:val="00F546E7"/>
    <w:rsid w:val="00F55BB0"/>
    <w:rsid w:val="00F5614E"/>
    <w:rsid w:val="00F5641F"/>
    <w:rsid w:val="00F57308"/>
    <w:rsid w:val="00F57CEC"/>
    <w:rsid w:val="00F57D5B"/>
    <w:rsid w:val="00F57D88"/>
    <w:rsid w:val="00F600F5"/>
    <w:rsid w:val="00F60C79"/>
    <w:rsid w:val="00F6303A"/>
    <w:rsid w:val="00F64E6A"/>
    <w:rsid w:val="00F6629C"/>
    <w:rsid w:val="00F66EBF"/>
    <w:rsid w:val="00F702B0"/>
    <w:rsid w:val="00F70690"/>
    <w:rsid w:val="00F70A2F"/>
    <w:rsid w:val="00F71409"/>
    <w:rsid w:val="00F71D46"/>
    <w:rsid w:val="00F71FC2"/>
    <w:rsid w:val="00F72B3D"/>
    <w:rsid w:val="00F73AAE"/>
    <w:rsid w:val="00F7422F"/>
    <w:rsid w:val="00F74C7A"/>
    <w:rsid w:val="00F74E56"/>
    <w:rsid w:val="00F75FDE"/>
    <w:rsid w:val="00F76BBF"/>
    <w:rsid w:val="00F77B8B"/>
    <w:rsid w:val="00F81AE4"/>
    <w:rsid w:val="00F81CBA"/>
    <w:rsid w:val="00F839C8"/>
    <w:rsid w:val="00F83CD1"/>
    <w:rsid w:val="00F8438A"/>
    <w:rsid w:val="00F85725"/>
    <w:rsid w:val="00F86147"/>
    <w:rsid w:val="00F865DD"/>
    <w:rsid w:val="00F86B81"/>
    <w:rsid w:val="00F87DB7"/>
    <w:rsid w:val="00F87FBF"/>
    <w:rsid w:val="00F90B96"/>
    <w:rsid w:val="00F90E96"/>
    <w:rsid w:val="00F91EEE"/>
    <w:rsid w:val="00F93508"/>
    <w:rsid w:val="00F9372E"/>
    <w:rsid w:val="00F93963"/>
    <w:rsid w:val="00F9424D"/>
    <w:rsid w:val="00F95226"/>
    <w:rsid w:val="00F95BB1"/>
    <w:rsid w:val="00F963A1"/>
    <w:rsid w:val="00F96D95"/>
    <w:rsid w:val="00F96F58"/>
    <w:rsid w:val="00F97859"/>
    <w:rsid w:val="00F97966"/>
    <w:rsid w:val="00FA0A4C"/>
    <w:rsid w:val="00FA1817"/>
    <w:rsid w:val="00FA1F39"/>
    <w:rsid w:val="00FA2BAC"/>
    <w:rsid w:val="00FA3864"/>
    <w:rsid w:val="00FA3E9D"/>
    <w:rsid w:val="00FA4925"/>
    <w:rsid w:val="00FA4B6A"/>
    <w:rsid w:val="00FA61A8"/>
    <w:rsid w:val="00FA70D7"/>
    <w:rsid w:val="00FA7809"/>
    <w:rsid w:val="00FB001E"/>
    <w:rsid w:val="00FB1E5A"/>
    <w:rsid w:val="00FB2A76"/>
    <w:rsid w:val="00FB3457"/>
    <w:rsid w:val="00FB4EFC"/>
    <w:rsid w:val="00FB734F"/>
    <w:rsid w:val="00FC2804"/>
    <w:rsid w:val="00FC3408"/>
    <w:rsid w:val="00FC3BA1"/>
    <w:rsid w:val="00FC4857"/>
    <w:rsid w:val="00FC4F85"/>
    <w:rsid w:val="00FC5E41"/>
    <w:rsid w:val="00FC65A2"/>
    <w:rsid w:val="00FC6D15"/>
    <w:rsid w:val="00FC78B3"/>
    <w:rsid w:val="00FD09D6"/>
    <w:rsid w:val="00FD1229"/>
    <w:rsid w:val="00FD2313"/>
    <w:rsid w:val="00FD2933"/>
    <w:rsid w:val="00FD4A3C"/>
    <w:rsid w:val="00FD4AA7"/>
    <w:rsid w:val="00FD4D17"/>
    <w:rsid w:val="00FD66A0"/>
    <w:rsid w:val="00FD6C2D"/>
    <w:rsid w:val="00FE0350"/>
    <w:rsid w:val="00FE0F20"/>
    <w:rsid w:val="00FE18E9"/>
    <w:rsid w:val="00FE1C06"/>
    <w:rsid w:val="00FE2471"/>
    <w:rsid w:val="00FE2950"/>
    <w:rsid w:val="00FE2FFE"/>
    <w:rsid w:val="00FE34AF"/>
    <w:rsid w:val="00FE3675"/>
    <w:rsid w:val="00FE38FC"/>
    <w:rsid w:val="00FE3B72"/>
    <w:rsid w:val="00FE4E1F"/>
    <w:rsid w:val="00FE5713"/>
    <w:rsid w:val="00FE645D"/>
    <w:rsid w:val="00FE7DE2"/>
    <w:rsid w:val="00FF0098"/>
    <w:rsid w:val="00FF18B8"/>
    <w:rsid w:val="00FF2C96"/>
    <w:rsid w:val="00FF3221"/>
    <w:rsid w:val="00FF3471"/>
    <w:rsid w:val="00FF3E3F"/>
    <w:rsid w:val="00FF4FE7"/>
    <w:rsid w:val="00FF51C6"/>
    <w:rsid w:val="00FF6928"/>
    <w:rsid w:val="00FF7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078"/>
    <w:rPr>
      <w:sz w:val="24"/>
      <w:szCs w:val="24"/>
    </w:rPr>
  </w:style>
  <w:style w:type="paragraph" w:styleId="1">
    <w:name w:val="heading 1"/>
    <w:basedOn w:val="a"/>
    <w:next w:val="a"/>
    <w:qFormat/>
    <w:rsid w:val="00904262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04262"/>
    <w:pPr>
      <w:keepNext/>
      <w:ind w:left="360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5F3E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B53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B53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31078"/>
  </w:style>
  <w:style w:type="paragraph" w:customStyle="1" w:styleId="a4">
    <w:name w:val="подпись к объекту"/>
    <w:basedOn w:val="a"/>
    <w:next w:val="a"/>
    <w:rsid w:val="00531078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5">
    <w:name w:val="header"/>
    <w:basedOn w:val="a"/>
    <w:link w:val="a6"/>
    <w:uiPriority w:val="99"/>
    <w:rsid w:val="0053107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531078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Normal">
    <w:name w:val="ConsNormal"/>
    <w:rsid w:val="00531078"/>
    <w:pPr>
      <w:ind w:firstLine="720"/>
    </w:pPr>
    <w:rPr>
      <w:rFonts w:ascii="Arial" w:hAnsi="Arial"/>
    </w:rPr>
  </w:style>
  <w:style w:type="paragraph" w:styleId="20">
    <w:name w:val="Body Text Indent 2"/>
    <w:basedOn w:val="a"/>
    <w:rsid w:val="00DB6CD6"/>
    <w:pPr>
      <w:tabs>
        <w:tab w:val="left" w:pos="4640"/>
      </w:tabs>
      <w:ind w:firstLine="709"/>
      <w:jc w:val="both"/>
    </w:pPr>
    <w:rPr>
      <w:sz w:val="28"/>
      <w:szCs w:val="20"/>
    </w:rPr>
  </w:style>
  <w:style w:type="paragraph" w:styleId="a9">
    <w:name w:val="Body Text"/>
    <w:basedOn w:val="a"/>
    <w:rsid w:val="00DB6CD6"/>
    <w:pPr>
      <w:tabs>
        <w:tab w:val="num" w:pos="1140"/>
      </w:tabs>
      <w:jc w:val="both"/>
    </w:pPr>
    <w:rPr>
      <w:sz w:val="28"/>
      <w:szCs w:val="20"/>
    </w:rPr>
  </w:style>
  <w:style w:type="paragraph" w:customStyle="1" w:styleId="ConsPlusNormal">
    <w:name w:val="ConsPlusNormal"/>
    <w:rsid w:val="00DB6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rsid w:val="00CA63D5"/>
    <w:rPr>
      <w:rFonts w:ascii="Courier New" w:hAnsi="Courier New"/>
      <w:sz w:val="20"/>
      <w:szCs w:val="20"/>
    </w:rPr>
  </w:style>
  <w:style w:type="paragraph" w:styleId="ac">
    <w:name w:val="footnote text"/>
    <w:basedOn w:val="a"/>
    <w:semiHidden/>
    <w:rsid w:val="00CA63D5"/>
    <w:rPr>
      <w:sz w:val="20"/>
      <w:szCs w:val="20"/>
    </w:rPr>
  </w:style>
  <w:style w:type="character" w:styleId="ad">
    <w:name w:val="footnote reference"/>
    <w:semiHidden/>
    <w:rsid w:val="00CA63D5"/>
    <w:rPr>
      <w:vertAlign w:val="superscript"/>
    </w:rPr>
  </w:style>
  <w:style w:type="paragraph" w:styleId="ae">
    <w:name w:val="Body Text Indent"/>
    <w:basedOn w:val="a"/>
    <w:rsid w:val="00904262"/>
    <w:pPr>
      <w:spacing w:after="120"/>
      <w:ind w:left="283"/>
    </w:pPr>
  </w:style>
  <w:style w:type="paragraph" w:styleId="21">
    <w:name w:val="Body Text 2"/>
    <w:basedOn w:val="a"/>
    <w:rsid w:val="00904262"/>
    <w:pPr>
      <w:spacing w:after="120" w:line="480" w:lineRule="auto"/>
    </w:pPr>
  </w:style>
  <w:style w:type="paragraph" w:styleId="31">
    <w:name w:val="Body Text 3"/>
    <w:basedOn w:val="a"/>
    <w:link w:val="32"/>
    <w:rsid w:val="00904262"/>
    <w:pPr>
      <w:spacing w:after="120"/>
    </w:pPr>
    <w:rPr>
      <w:sz w:val="16"/>
      <w:szCs w:val="16"/>
    </w:rPr>
  </w:style>
  <w:style w:type="paragraph" w:customStyle="1" w:styleId="10">
    <w:name w:val="Стиль1"/>
    <w:basedOn w:val="a"/>
    <w:next w:val="50"/>
    <w:autoRedefine/>
    <w:rsid w:val="00904262"/>
    <w:pPr>
      <w:ind w:left="360"/>
      <w:jc w:val="both"/>
    </w:pPr>
    <w:rPr>
      <w:sz w:val="28"/>
    </w:rPr>
  </w:style>
  <w:style w:type="paragraph" w:styleId="50">
    <w:name w:val="List 5"/>
    <w:basedOn w:val="a"/>
    <w:rsid w:val="00904262"/>
    <w:pPr>
      <w:ind w:left="1415" w:hanging="283"/>
    </w:pPr>
  </w:style>
  <w:style w:type="paragraph" w:customStyle="1" w:styleId="210">
    <w:name w:val="Основной текст 21"/>
    <w:basedOn w:val="a"/>
    <w:rsid w:val="001B53D4"/>
    <w:pPr>
      <w:autoSpaceDE w:val="0"/>
      <w:autoSpaceDN w:val="0"/>
      <w:jc w:val="both"/>
    </w:pPr>
  </w:style>
  <w:style w:type="paragraph" w:styleId="af">
    <w:name w:val="Balloon Text"/>
    <w:basedOn w:val="a"/>
    <w:semiHidden/>
    <w:rsid w:val="0014110B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101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rsid w:val="00035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E4161E"/>
    <w:pPr>
      <w:widowControl w:val="0"/>
      <w:snapToGrid w:val="0"/>
      <w:spacing w:before="20" w:after="20"/>
    </w:pPr>
    <w:rPr>
      <w:sz w:val="24"/>
    </w:rPr>
  </w:style>
  <w:style w:type="paragraph" w:customStyle="1" w:styleId="ConsPlusTitle">
    <w:name w:val="ConsPlusTitle"/>
    <w:rsid w:val="00032F5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1">
    <w:name w:val="Hyperlink"/>
    <w:unhideWhenUsed/>
    <w:rsid w:val="001E248B"/>
    <w:rPr>
      <w:color w:val="0000FF"/>
      <w:u w:val="single"/>
    </w:rPr>
  </w:style>
  <w:style w:type="paragraph" w:customStyle="1" w:styleId="ConsPlusNonformat">
    <w:name w:val="ConsPlusNonformat"/>
    <w:rsid w:val="00850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0">
    <w:name w:val="Знак Знак Знак Знак1 Знак Знак Знак Знак Знак Знак Знак Знак1 Знак"/>
    <w:basedOn w:val="a"/>
    <w:rsid w:val="00A972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2">
    <w:name w:val="Гипертекстовая ссылка"/>
    <w:rsid w:val="00B14E30"/>
    <w:rPr>
      <w:color w:val="008000"/>
    </w:rPr>
  </w:style>
  <w:style w:type="paragraph" w:customStyle="1" w:styleId="af3">
    <w:name w:val="Знак"/>
    <w:basedOn w:val="a"/>
    <w:rsid w:val="00D712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2"/>
    <w:basedOn w:val="a"/>
    <w:rsid w:val="008F4C2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 Знак Знак Знак"/>
    <w:basedOn w:val="a"/>
    <w:rsid w:val="00D57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2204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rsid w:val="00B46D81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character" w:customStyle="1" w:styleId="FontStyle14">
    <w:name w:val="Font Style14"/>
    <w:rsid w:val="00B46D81"/>
    <w:rPr>
      <w:rFonts w:ascii="Times New Roman" w:hAnsi="Times New Roman" w:cs="Times New Roman"/>
      <w:sz w:val="26"/>
      <w:szCs w:val="26"/>
    </w:rPr>
  </w:style>
  <w:style w:type="paragraph" w:customStyle="1" w:styleId="af5">
    <w:name w:val="Знак Знак Знак Знак Знак Знак Знак Знак Знак Знак"/>
    <w:basedOn w:val="a"/>
    <w:rsid w:val="00390E6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2">
    <w:name w:val="Основной текст 3 Знак"/>
    <w:link w:val="31"/>
    <w:rsid w:val="007B5E92"/>
    <w:rPr>
      <w:sz w:val="16"/>
      <w:szCs w:val="16"/>
      <w:lang w:val="ru-RU" w:eastAsia="ru-RU" w:bidi="ar-SA"/>
    </w:rPr>
  </w:style>
  <w:style w:type="paragraph" w:customStyle="1" w:styleId="12">
    <w:name w:val="1"/>
    <w:basedOn w:val="a"/>
    <w:rsid w:val="00F378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Цитата1"/>
    <w:basedOn w:val="a"/>
    <w:rsid w:val="00D1638F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character" w:customStyle="1" w:styleId="30">
    <w:name w:val="Заголовок 3 Знак"/>
    <w:link w:val="3"/>
    <w:rsid w:val="005F3E3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rsid w:val="00390AA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6">
    <w:name w:val="List Paragraph"/>
    <w:basedOn w:val="a"/>
    <w:uiPriority w:val="34"/>
    <w:qFormat/>
    <w:rsid w:val="00B34320"/>
    <w:pPr>
      <w:ind w:left="720"/>
      <w:contextualSpacing/>
    </w:pPr>
  </w:style>
  <w:style w:type="paragraph" w:customStyle="1" w:styleId="ConsNonformat">
    <w:name w:val="ConsNonformat"/>
    <w:rsid w:val="007D0563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  <w:sz w:val="22"/>
      <w:szCs w:val="22"/>
    </w:rPr>
  </w:style>
  <w:style w:type="paragraph" w:customStyle="1" w:styleId="CharChar">
    <w:name w:val="Char Char"/>
    <w:basedOn w:val="a"/>
    <w:rsid w:val="00BC1B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b">
    <w:name w:val="Текст Знак"/>
    <w:link w:val="aa"/>
    <w:rsid w:val="00BC1B3C"/>
    <w:rPr>
      <w:rFonts w:ascii="Courier New" w:hAnsi="Courier New" w:cs="Courier New"/>
    </w:rPr>
  </w:style>
  <w:style w:type="paragraph" w:customStyle="1" w:styleId="120">
    <w:name w:val="12 пт"/>
    <w:basedOn w:val="a"/>
    <w:rsid w:val="00480DC5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f7">
    <w:name w:val="Прижатый влево"/>
    <w:basedOn w:val="a"/>
    <w:next w:val="a"/>
    <w:rsid w:val="005755B5"/>
    <w:pPr>
      <w:autoSpaceDE w:val="0"/>
      <w:autoSpaceDN w:val="0"/>
      <w:adjustRightInd w:val="0"/>
    </w:pPr>
    <w:rPr>
      <w:rFonts w:ascii="Arial" w:hAnsi="Arial"/>
    </w:rPr>
  </w:style>
  <w:style w:type="paragraph" w:customStyle="1" w:styleId="23">
    <w:name w:val="Знак Знак2"/>
    <w:basedOn w:val="a"/>
    <w:rsid w:val="005940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f0"/>
    <w:uiPriority w:val="59"/>
    <w:rsid w:val="00054A4C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List 2"/>
    <w:basedOn w:val="a"/>
    <w:rsid w:val="007E598D"/>
    <w:pPr>
      <w:ind w:left="566" w:hanging="283"/>
      <w:contextualSpacing/>
    </w:pPr>
  </w:style>
  <w:style w:type="paragraph" w:styleId="af8">
    <w:name w:val="Title"/>
    <w:basedOn w:val="a"/>
    <w:link w:val="af9"/>
    <w:qFormat/>
    <w:rsid w:val="008A04D6"/>
    <w:pPr>
      <w:jc w:val="center"/>
    </w:pPr>
    <w:rPr>
      <w:sz w:val="28"/>
      <w:szCs w:val="20"/>
    </w:rPr>
  </w:style>
  <w:style w:type="character" w:customStyle="1" w:styleId="af9">
    <w:name w:val="Название Знак"/>
    <w:link w:val="af8"/>
    <w:rsid w:val="008A04D6"/>
    <w:rPr>
      <w:sz w:val="28"/>
    </w:rPr>
  </w:style>
  <w:style w:type="paragraph" w:customStyle="1" w:styleId="afa">
    <w:name w:val="Содержимое таблицы"/>
    <w:basedOn w:val="a"/>
    <w:rsid w:val="00B050C7"/>
    <w:pPr>
      <w:suppressLineNumbers/>
      <w:suppressAutoHyphens/>
    </w:pPr>
    <w:rPr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0653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334"/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77BDE"/>
  </w:style>
  <w:style w:type="character" w:customStyle="1" w:styleId="a8">
    <w:name w:val="Нижний колонтитул Знак"/>
    <w:basedOn w:val="a0"/>
    <w:link w:val="a7"/>
    <w:uiPriority w:val="99"/>
    <w:rsid w:val="00977BD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387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14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71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8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704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56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332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80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8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27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62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94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54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7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4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30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1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39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466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3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53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16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72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071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05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105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131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29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7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25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91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99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654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8767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658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812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916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06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25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853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7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575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61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506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57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35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791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33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173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047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620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55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56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82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0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82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815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25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453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63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64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2335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9928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date=26.06.2019&amp;rnd=E543A221E4C9628A457F79796AAE33D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9D83C-A24B-452A-A6A2-791EE88D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254</Words>
  <Characters>2176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NIAC</Company>
  <LinksUpToDate>false</LinksUpToDate>
  <CharactersWithSpaces>2426</CharactersWithSpaces>
  <SharedDoc>false</SharedDoc>
  <HLinks>
    <vt:vector size="60" baseType="variant">
      <vt:variant>
        <vt:i4>720988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consultantplus://offline/ref=2A0D3021187F17DBF665DEC67A5D25A18BE3069DE1FAD6202D01C78108rEj8I</vt:lpwstr>
      </vt:variant>
      <vt:variant>
        <vt:lpwstr/>
      </vt:variant>
      <vt:variant>
        <vt:i4>4325469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nd=E543A221E4C9628A457F79796AAE33DC&amp;req=doc&amp;base=LAW&amp;n=71041&amp;dst=100005&amp;fld=134&amp;REFFIELD=134&amp;REFDST=100054&amp;REFDOC=74215&amp;REFBASE=RLAW154&amp;stat=refcode%3D16876%3Bdstident%3D100005%3Bindex%3D133&amp;date=26.06.2019</vt:lpwstr>
      </vt:variant>
      <vt:variant>
        <vt:lpwstr/>
      </vt:variant>
      <vt:variant>
        <vt:i4>8060987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https://login.consultant.ru/link/?rnd=E543A221E4C9628A457F79796AAE33DC&amp;req=doc&amp;base=RLAW154&amp;n=74215&amp;dst=100102&amp;fld=134&amp;date=26.06.2019</vt:lpwstr>
      </vt:variant>
      <vt:variant>
        <vt:lpwstr/>
      </vt:variant>
      <vt:variant>
        <vt:i4>7340091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https://login.consultant.ru/link/?rnd=E543A221E4C9628A457F79796AAE33DC&amp;req=doc&amp;base=RLAW154&amp;n=74215&amp;dst=100109&amp;fld=134&amp;date=26.06.2019</vt:lpwstr>
      </vt:variant>
      <vt:variant>
        <vt:lpwstr/>
      </vt:variant>
      <vt:variant>
        <vt:i4>7929915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https://login.consultant.ru/link/?rnd=E543A221E4C9628A457F79796AAE33DC&amp;req=doc&amp;base=RLAW154&amp;n=74215&amp;dst=100100&amp;fld=134&amp;date=26.06.2019</vt:lpwstr>
      </vt:variant>
      <vt:variant>
        <vt:lpwstr/>
      </vt:variant>
      <vt:variant>
        <vt:i4>7012461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https://login.consultant.ru/link/?rnd=E543A221E4C9628A457F79796AAE33DC&amp;req=doc&amp;base=LAW&amp;n=314646&amp;REFFIELD=134&amp;REFDST=100125&amp;REFDOC=83537&amp;REFBASE=RLAW154&amp;stat=refcode%3D16876%3Bindex%3D40&amp;date=26.06.2019</vt:lpwstr>
      </vt:variant>
      <vt:variant>
        <vt:lpwstr/>
      </vt:variant>
      <vt:variant>
        <vt:i4>327771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nd=E543A221E4C9628A457F79796AAE33DC&amp;req=doc&amp;base=RLAW154&amp;n=83537&amp;dst=100108&amp;fld=134&amp;REFFIELD=134&amp;REFDST=100010&amp;REFDOC=74215&amp;REFBASE=RLAW154&amp;stat=refcode%3D10881%3Bdstident%3D100108%3Bindex%3D48&amp;date=26.06.2019</vt:lpwstr>
      </vt:variant>
      <vt:variant>
        <vt:lpwstr/>
      </vt:variant>
      <vt:variant>
        <vt:i4>3670050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https://login.consultant.ru/link/?date=26.06.2019&amp;rnd=E543A221E4C9628A457F79796AAE33DC</vt:lpwstr>
      </vt:variant>
      <vt:variant>
        <vt:lpwstr/>
      </vt:variant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p37</vt:lpwstr>
      </vt:variant>
      <vt:variant>
        <vt:i4>655450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E543A221E4C9628A457F79796AAE33DC&amp;req=doc&amp;base=RLAW154&amp;n=83537&amp;dst=100108&amp;fld=134&amp;REFFIELD=134&amp;REFDST=100004&amp;REFDOC=74215&amp;REFBASE=RLAW154&amp;stat=refcode%3D10881%3Bdstident%3D100108%3Bindex%3D16&amp;date=26.06.2019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</dc:creator>
  <cp:lastModifiedBy>Maletina</cp:lastModifiedBy>
  <cp:revision>11</cp:revision>
  <cp:lastPrinted>2019-07-25T12:13:00Z</cp:lastPrinted>
  <dcterms:created xsi:type="dcterms:W3CDTF">2019-08-01T06:36:00Z</dcterms:created>
  <dcterms:modified xsi:type="dcterms:W3CDTF">2019-11-06T09:34:00Z</dcterms:modified>
</cp:coreProperties>
</file>